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3FF9" w:rsidRDefault="006F509B" w:rsidP="00442A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F509B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301105" cy="8671741"/>
            <wp:effectExtent l="0" t="0" r="0" b="0"/>
            <wp:docPr id="1" name="Рисунок 1" descr="C:\Users\1\AppData\Local\Temp\WinScan2PDF_Tmp\2025-10-21_15-24-02_winscan_to_pdf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Temp\WinScan2PDF_Tmp\2025-10-21_15-24-02_winscan_to_pdf_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8671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3FF9" w:rsidRDefault="000F3FF9" w:rsidP="00442A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F509B" w:rsidRDefault="006F509B" w:rsidP="00BF11E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F509B" w:rsidRDefault="006F509B" w:rsidP="00BF11E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F509B" w:rsidRDefault="006F509B" w:rsidP="00BF11E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F509B" w:rsidRDefault="006F509B" w:rsidP="00BF11E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F509B" w:rsidRDefault="006F509B" w:rsidP="00BF11E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F509B" w:rsidRDefault="006F509B" w:rsidP="00BF11E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F11EE" w:rsidRPr="001C5F65" w:rsidRDefault="00BF11EE" w:rsidP="00BF11E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C5F65">
        <w:rPr>
          <w:rFonts w:ascii="Times New Roman" w:hAnsi="Times New Roman"/>
          <w:b/>
          <w:sz w:val="28"/>
          <w:szCs w:val="28"/>
        </w:rPr>
        <w:lastRenderedPageBreak/>
        <w:t>Муниципальное автономное дошкольное образовательное учреждение</w:t>
      </w:r>
    </w:p>
    <w:p w:rsidR="00BF11EE" w:rsidRDefault="00BF11EE" w:rsidP="00BF11E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C5F65">
        <w:rPr>
          <w:rFonts w:ascii="Times New Roman" w:hAnsi="Times New Roman"/>
          <w:b/>
          <w:sz w:val="28"/>
          <w:szCs w:val="28"/>
        </w:rPr>
        <w:t>«Детский сад комбинированного вида № 29 «Берёзка»</w:t>
      </w:r>
    </w:p>
    <w:p w:rsidR="00BF11EE" w:rsidRDefault="00BF11EE" w:rsidP="00BF11E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F11EE" w:rsidRPr="001479C2" w:rsidRDefault="00BF11EE" w:rsidP="00BF11EE">
      <w:pPr>
        <w:spacing w:after="0" w:line="240" w:lineRule="auto"/>
        <w:ind w:left="5245"/>
        <w:rPr>
          <w:rFonts w:ascii="Times New Roman" w:hAnsi="Times New Roman"/>
          <w:b/>
          <w:sz w:val="24"/>
          <w:szCs w:val="24"/>
        </w:rPr>
      </w:pPr>
      <w:r w:rsidRPr="001479C2">
        <w:rPr>
          <w:rFonts w:ascii="Times New Roman" w:hAnsi="Times New Roman"/>
          <w:b/>
          <w:sz w:val="24"/>
          <w:szCs w:val="24"/>
        </w:rPr>
        <w:t>«Утверждаю»</w:t>
      </w:r>
    </w:p>
    <w:p w:rsidR="00BF11EE" w:rsidRPr="001479C2" w:rsidRDefault="00BF11EE" w:rsidP="00BF11EE">
      <w:pPr>
        <w:spacing w:after="0" w:line="240" w:lineRule="auto"/>
        <w:ind w:left="5245"/>
        <w:rPr>
          <w:rFonts w:ascii="Times New Roman" w:hAnsi="Times New Roman"/>
          <w:b/>
          <w:sz w:val="24"/>
          <w:szCs w:val="24"/>
        </w:rPr>
      </w:pPr>
      <w:r w:rsidRPr="001479C2">
        <w:rPr>
          <w:rFonts w:ascii="Times New Roman" w:hAnsi="Times New Roman"/>
          <w:b/>
          <w:sz w:val="24"/>
          <w:szCs w:val="24"/>
        </w:rPr>
        <w:t>Заведующий МАДОУ</w:t>
      </w:r>
    </w:p>
    <w:p w:rsidR="00BF11EE" w:rsidRPr="001479C2" w:rsidRDefault="00BF11EE" w:rsidP="00BF11EE">
      <w:pPr>
        <w:spacing w:after="0" w:line="240" w:lineRule="auto"/>
        <w:ind w:left="5245"/>
        <w:rPr>
          <w:rFonts w:ascii="Times New Roman" w:hAnsi="Times New Roman"/>
          <w:b/>
          <w:sz w:val="24"/>
          <w:szCs w:val="24"/>
        </w:rPr>
      </w:pPr>
      <w:r w:rsidRPr="001479C2">
        <w:rPr>
          <w:rFonts w:ascii="Times New Roman" w:hAnsi="Times New Roman"/>
          <w:b/>
          <w:sz w:val="24"/>
          <w:szCs w:val="24"/>
        </w:rPr>
        <w:t>«Детский сад « 29 «Березка»</w:t>
      </w:r>
    </w:p>
    <w:p w:rsidR="00BF11EE" w:rsidRPr="001479C2" w:rsidRDefault="00BF11EE" w:rsidP="00BF11EE">
      <w:pPr>
        <w:spacing w:after="0" w:line="240" w:lineRule="auto"/>
        <w:ind w:left="5245"/>
        <w:rPr>
          <w:rFonts w:ascii="Times New Roman" w:hAnsi="Times New Roman"/>
          <w:b/>
          <w:sz w:val="24"/>
          <w:szCs w:val="24"/>
        </w:rPr>
      </w:pPr>
      <w:r w:rsidRPr="001479C2">
        <w:rPr>
          <w:rFonts w:ascii="Times New Roman" w:hAnsi="Times New Roman"/>
          <w:b/>
          <w:sz w:val="24"/>
          <w:szCs w:val="24"/>
        </w:rPr>
        <w:t>__________________</w:t>
      </w:r>
      <w:r w:rsidR="00D42CF4">
        <w:rPr>
          <w:rFonts w:ascii="Times New Roman" w:hAnsi="Times New Roman"/>
          <w:b/>
          <w:sz w:val="24"/>
          <w:szCs w:val="24"/>
        </w:rPr>
        <w:t>Сиафетдинова И.</w:t>
      </w:r>
      <w:r w:rsidRPr="001479C2">
        <w:rPr>
          <w:rFonts w:ascii="Times New Roman" w:hAnsi="Times New Roman"/>
          <w:b/>
          <w:sz w:val="24"/>
          <w:szCs w:val="24"/>
        </w:rPr>
        <w:t>Г.</w:t>
      </w:r>
    </w:p>
    <w:p w:rsidR="00BF11EE" w:rsidRPr="001479C2" w:rsidRDefault="00BF11EE" w:rsidP="00BF11EE">
      <w:pPr>
        <w:spacing w:after="0" w:line="240" w:lineRule="auto"/>
        <w:ind w:left="5245"/>
        <w:rPr>
          <w:rFonts w:ascii="Times New Roman" w:hAnsi="Times New Roman"/>
          <w:b/>
          <w:sz w:val="24"/>
          <w:szCs w:val="24"/>
        </w:rPr>
      </w:pPr>
      <w:r w:rsidRPr="001479C2">
        <w:rPr>
          <w:rFonts w:ascii="Times New Roman" w:hAnsi="Times New Roman"/>
          <w:b/>
          <w:sz w:val="24"/>
          <w:szCs w:val="24"/>
        </w:rPr>
        <w:t xml:space="preserve">Рассмотрено и утверждено на      педагогическом совете              </w:t>
      </w:r>
    </w:p>
    <w:p w:rsidR="00BF11EE" w:rsidRPr="001C5F65" w:rsidRDefault="00BF11EE" w:rsidP="00BF11EE">
      <w:pPr>
        <w:spacing w:after="0" w:line="240" w:lineRule="auto"/>
        <w:ind w:left="5245"/>
        <w:rPr>
          <w:rFonts w:ascii="Times New Roman" w:hAnsi="Times New Roman"/>
          <w:b/>
          <w:sz w:val="28"/>
          <w:szCs w:val="28"/>
        </w:rPr>
      </w:pPr>
      <w:r w:rsidRPr="001479C2">
        <w:rPr>
          <w:rFonts w:ascii="Times New Roman" w:hAnsi="Times New Roman"/>
          <w:b/>
          <w:sz w:val="24"/>
          <w:szCs w:val="24"/>
        </w:rPr>
        <w:t>Протокол №_____ от _________20</w:t>
      </w:r>
      <w:r w:rsidR="00D42CF4">
        <w:rPr>
          <w:rFonts w:ascii="Times New Roman" w:hAnsi="Times New Roman"/>
          <w:b/>
          <w:sz w:val="24"/>
          <w:szCs w:val="24"/>
        </w:rPr>
        <w:t>2</w:t>
      </w:r>
      <w:r w:rsidR="00214AB5">
        <w:rPr>
          <w:rFonts w:ascii="Times New Roman" w:hAnsi="Times New Roman"/>
          <w:b/>
          <w:sz w:val="24"/>
          <w:szCs w:val="24"/>
        </w:rPr>
        <w:t>5</w:t>
      </w:r>
      <w:r w:rsidRPr="001479C2">
        <w:rPr>
          <w:rFonts w:ascii="Times New Roman" w:hAnsi="Times New Roman"/>
          <w:b/>
          <w:sz w:val="24"/>
          <w:szCs w:val="24"/>
        </w:rPr>
        <w:t>г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BF11EE" w:rsidRDefault="00BF11EE" w:rsidP="00BF11EE">
      <w:pPr>
        <w:spacing w:after="0" w:line="240" w:lineRule="auto"/>
        <w:ind w:firstLine="4395"/>
        <w:rPr>
          <w:rFonts w:ascii="Times New Roman" w:hAnsi="Times New Roman"/>
          <w:b/>
          <w:sz w:val="24"/>
          <w:szCs w:val="24"/>
        </w:rPr>
      </w:pPr>
    </w:p>
    <w:p w:rsidR="00BF11EE" w:rsidRDefault="00BF11EE" w:rsidP="00BF11E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F11EE" w:rsidRDefault="00BF11EE" w:rsidP="00BF11E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F11EE" w:rsidRDefault="00BF11EE" w:rsidP="00BF11E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F11EE" w:rsidRDefault="00BF11EE" w:rsidP="00BF11E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F11EE" w:rsidRDefault="00BF11EE" w:rsidP="00BF11E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F11EE" w:rsidRDefault="00BF11EE" w:rsidP="00BF11E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F11EE" w:rsidRDefault="00BF11EE" w:rsidP="00BF11E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F11EE" w:rsidRDefault="00BF11EE" w:rsidP="00BF11E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F11EE" w:rsidRPr="00254105" w:rsidRDefault="00BF11EE" w:rsidP="00BF11EE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254105">
        <w:rPr>
          <w:rFonts w:ascii="Times New Roman" w:hAnsi="Times New Roman"/>
          <w:b/>
          <w:sz w:val="36"/>
          <w:szCs w:val="36"/>
        </w:rPr>
        <w:t>Рабочая программа</w:t>
      </w:r>
    </w:p>
    <w:p w:rsidR="00BF11EE" w:rsidRPr="00254105" w:rsidRDefault="00BF11EE" w:rsidP="00BF11EE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254105">
        <w:rPr>
          <w:rFonts w:ascii="Times New Roman" w:hAnsi="Times New Roman"/>
          <w:b/>
          <w:sz w:val="36"/>
          <w:szCs w:val="36"/>
        </w:rPr>
        <w:t>дополнительного образования</w:t>
      </w:r>
    </w:p>
    <w:p w:rsidR="00BF11EE" w:rsidRPr="00442A48" w:rsidRDefault="00BF11EE" w:rsidP="00BF11E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32"/>
          <w:szCs w:val="32"/>
        </w:rPr>
      </w:pPr>
      <w:r w:rsidRPr="00442A48">
        <w:rPr>
          <w:rFonts w:ascii="Times New Roman" w:eastAsia="Times New Roman" w:hAnsi="Times New Roman"/>
          <w:b/>
          <w:sz w:val="32"/>
          <w:szCs w:val="32"/>
        </w:rPr>
        <w:t>«</w:t>
      </w:r>
      <w:r>
        <w:rPr>
          <w:rFonts w:ascii="Times New Roman" w:eastAsia="Times New Roman" w:hAnsi="Times New Roman"/>
          <w:b/>
          <w:sz w:val="32"/>
          <w:szCs w:val="32"/>
        </w:rPr>
        <w:t>Скорочтение</w:t>
      </w:r>
      <w:r w:rsidRPr="00442A48">
        <w:rPr>
          <w:rFonts w:ascii="Times New Roman" w:eastAsia="Times New Roman" w:hAnsi="Times New Roman"/>
          <w:b/>
          <w:sz w:val="32"/>
          <w:szCs w:val="32"/>
        </w:rPr>
        <w:t>».</w:t>
      </w:r>
    </w:p>
    <w:p w:rsidR="00BF11EE" w:rsidRDefault="00BF11EE" w:rsidP="00BF11E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442A48">
        <w:rPr>
          <w:rFonts w:ascii="Times New Roman" w:eastAsia="Times New Roman" w:hAnsi="Times New Roman"/>
          <w:sz w:val="28"/>
          <w:szCs w:val="28"/>
        </w:rPr>
        <w:t>Возраст детей: 5 - 7 лет.</w:t>
      </w:r>
    </w:p>
    <w:p w:rsidR="00BF11EE" w:rsidRPr="00442A48" w:rsidRDefault="00BF11EE" w:rsidP="00BF11E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BF11EE" w:rsidRPr="00442A48" w:rsidRDefault="00BF11EE" w:rsidP="00BF11E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F11EE" w:rsidRPr="00442A48" w:rsidRDefault="00BF11EE" w:rsidP="00BF11E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F11EE" w:rsidRPr="00442A48" w:rsidRDefault="00BF11EE" w:rsidP="00BF11E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F11EE" w:rsidRPr="00442A48" w:rsidRDefault="00BF11EE" w:rsidP="00BF11E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F11EE" w:rsidRPr="00442A48" w:rsidRDefault="00BF11EE" w:rsidP="00BF11E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F11EE" w:rsidRPr="00442A48" w:rsidRDefault="00BF11EE" w:rsidP="00BF11EE">
      <w:pPr>
        <w:spacing w:after="0" w:line="240" w:lineRule="auto"/>
        <w:ind w:left="4678"/>
        <w:jc w:val="both"/>
        <w:rPr>
          <w:rFonts w:ascii="Times New Roman" w:hAnsi="Times New Roman"/>
          <w:sz w:val="28"/>
          <w:szCs w:val="28"/>
        </w:rPr>
      </w:pPr>
      <w:r w:rsidRPr="00442A48">
        <w:rPr>
          <w:rFonts w:ascii="Times New Roman" w:hAnsi="Times New Roman"/>
          <w:sz w:val="28"/>
          <w:szCs w:val="28"/>
        </w:rPr>
        <w:t xml:space="preserve">Составитель: </w:t>
      </w:r>
    </w:p>
    <w:p w:rsidR="00BF11EE" w:rsidRPr="00442A48" w:rsidRDefault="00BF11EE" w:rsidP="00BF11EE">
      <w:pPr>
        <w:spacing w:after="0" w:line="240" w:lineRule="auto"/>
        <w:ind w:left="4678"/>
        <w:jc w:val="both"/>
        <w:rPr>
          <w:rFonts w:ascii="Times New Roman" w:hAnsi="Times New Roman"/>
          <w:sz w:val="28"/>
          <w:szCs w:val="28"/>
        </w:rPr>
      </w:pPr>
      <w:r w:rsidRPr="00442A48">
        <w:rPr>
          <w:rFonts w:ascii="Times New Roman" w:hAnsi="Times New Roman"/>
          <w:sz w:val="28"/>
          <w:szCs w:val="28"/>
        </w:rPr>
        <w:t>Самоходова Л.А. – педагог-психолог.</w:t>
      </w:r>
    </w:p>
    <w:p w:rsidR="00BF11EE" w:rsidRPr="00442A48" w:rsidRDefault="00BF11EE" w:rsidP="00BF11EE">
      <w:pPr>
        <w:spacing w:after="0" w:line="240" w:lineRule="auto"/>
        <w:ind w:left="4678"/>
        <w:jc w:val="both"/>
        <w:rPr>
          <w:rFonts w:ascii="Times New Roman" w:hAnsi="Times New Roman"/>
          <w:b/>
          <w:sz w:val="28"/>
          <w:szCs w:val="28"/>
        </w:rPr>
      </w:pPr>
      <w:r w:rsidRPr="00442A48">
        <w:rPr>
          <w:rFonts w:ascii="Times New Roman" w:hAnsi="Times New Roman"/>
          <w:sz w:val="28"/>
          <w:szCs w:val="28"/>
        </w:rPr>
        <w:t xml:space="preserve">Срок реализации: </w:t>
      </w:r>
      <w:r w:rsidR="00D42CF4">
        <w:rPr>
          <w:rFonts w:ascii="Times New Roman" w:hAnsi="Times New Roman"/>
          <w:sz w:val="28"/>
          <w:szCs w:val="28"/>
        </w:rPr>
        <w:t>9</w:t>
      </w:r>
      <w:r w:rsidRPr="00442A48">
        <w:rPr>
          <w:rFonts w:ascii="Times New Roman" w:hAnsi="Times New Roman"/>
          <w:sz w:val="28"/>
          <w:szCs w:val="28"/>
        </w:rPr>
        <w:t xml:space="preserve"> месяцев</w:t>
      </w:r>
    </w:p>
    <w:p w:rsidR="00BF11EE" w:rsidRPr="00442A48" w:rsidRDefault="00BF11EE" w:rsidP="00BF11E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F11EE" w:rsidRDefault="00BF11EE" w:rsidP="00BF11E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11EE" w:rsidRDefault="00BF11EE" w:rsidP="00BF11E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11EE" w:rsidRDefault="00BF11EE" w:rsidP="00BF11E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11EE" w:rsidRDefault="00BF11EE" w:rsidP="00BF11E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11EE" w:rsidRDefault="00BF11EE" w:rsidP="00BF11E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11EE" w:rsidRDefault="00BF11EE" w:rsidP="00BF11E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11EE" w:rsidRDefault="00BF11EE" w:rsidP="00BF11E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11EE" w:rsidRDefault="00BF11EE" w:rsidP="00BF11E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11EE" w:rsidRDefault="00D42CF4" w:rsidP="00BF11E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F11EE" w:rsidRDefault="00BF11EE" w:rsidP="00BF11E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1C7E" w:rsidRDefault="00BF11EE" w:rsidP="00BF11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651C7E" w:rsidSect="00651C7E">
          <w:footerReference w:type="default" r:id="rId9"/>
          <w:pgSz w:w="11906" w:h="16838"/>
          <w:pgMar w:top="426" w:right="707" w:bottom="284" w:left="1276" w:header="708" w:footer="708" w:gutter="0"/>
          <w:cols w:space="708"/>
          <w:titlePg/>
          <w:docGrid w:linePitch="360"/>
        </w:sectPr>
      </w:pPr>
      <w:r w:rsidRPr="00442A48">
        <w:rPr>
          <w:rFonts w:ascii="Times New Roman" w:hAnsi="Times New Roman" w:cs="Times New Roman"/>
          <w:sz w:val="28"/>
          <w:szCs w:val="28"/>
        </w:rPr>
        <w:lastRenderedPageBreak/>
        <w:t>Набережные Челны, 20</w:t>
      </w:r>
      <w:r w:rsidR="00D42CF4">
        <w:rPr>
          <w:rFonts w:ascii="Times New Roman" w:hAnsi="Times New Roman" w:cs="Times New Roman"/>
          <w:sz w:val="28"/>
          <w:szCs w:val="28"/>
        </w:rPr>
        <w:t>2</w:t>
      </w:r>
      <w:r w:rsidR="00214AB5">
        <w:rPr>
          <w:rFonts w:ascii="Times New Roman" w:hAnsi="Times New Roman" w:cs="Times New Roman"/>
          <w:sz w:val="28"/>
          <w:szCs w:val="28"/>
        </w:rPr>
        <w:t>5</w:t>
      </w:r>
      <w:r w:rsidR="00D42CF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442A48">
        <w:rPr>
          <w:rFonts w:ascii="Times New Roman" w:hAnsi="Times New Roman" w:cs="Times New Roman"/>
          <w:sz w:val="28"/>
          <w:szCs w:val="28"/>
        </w:rPr>
        <w:t>.</w:t>
      </w:r>
    </w:p>
    <w:p w:rsidR="00442A48" w:rsidRPr="00442A48" w:rsidRDefault="00442A48" w:rsidP="00442A4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F3FF9" w:rsidRDefault="000F3FF9" w:rsidP="00442A4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2A48" w:rsidRPr="000F3FF9" w:rsidRDefault="00442A48" w:rsidP="00442A4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3FF9">
        <w:rPr>
          <w:rFonts w:ascii="Times New Roman" w:hAnsi="Times New Roman" w:cs="Times New Roman"/>
          <w:b/>
          <w:sz w:val="28"/>
          <w:szCs w:val="28"/>
        </w:rPr>
        <w:t>Оглавление.</w:t>
      </w:r>
    </w:p>
    <w:p w:rsidR="00442A48" w:rsidRPr="000F3FF9" w:rsidRDefault="00442A48" w:rsidP="0070630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42A48" w:rsidRPr="000F3FF9" w:rsidRDefault="00442A48" w:rsidP="0070630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42A48" w:rsidRPr="000F3FF9" w:rsidRDefault="00442A48" w:rsidP="00AD4791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F3FF9">
        <w:rPr>
          <w:rFonts w:ascii="Times New Roman" w:hAnsi="Times New Roman" w:cs="Times New Roman"/>
          <w:sz w:val="28"/>
          <w:szCs w:val="28"/>
        </w:rPr>
        <w:t xml:space="preserve">Целевой раздел – </w:t>
      </w:r>
      <w:r w:rsidR="00BE4776">
        <w:rPr>
          <w:rFonts w:ascii="Times New Roman" w:hAnsi="Times New Roman" w:cs="Times New Roman"/>
          <w:sz w:val="28"/>
          <w:szCs w:val="28"/>
        </w:rPr>
        <w:t>стр.</w:t>
      </w:r>
      <w:r w:rsidRPr="000F3FF9">
        <w:rPr>
          <w:rFonts w:ascii="Times New Roman" w:hAnsi="Times New Roman" w:cs="Times New Roman"/>
          <w:sz w:val="28"/>
          <w:szCs w:val="28"/>
        </w:rPr>
        <w:t>3</w:t>
      </w:r>
    </w:p>
    <w:p w:rsidR="000F3FF9" w:rsidRPr="000F3FF9" w:rsidRDefault="000F3FF9" w:rsidP="000F3FF9">
      <w:pPr>
        <w:pStyle w:val="a3"/>
        <w:numPr>
          <w:ilvl w:val="1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F3FF9">
        <w:rPr>
          <w:rFonts w:ascii="Times New Roman" w:hAnsi="Times New Roman" w:cs="Times New Roman"/>
          <w:sz w:val="28"/>
          <w:szCs w:val="28"/>
        </w:rPr>
        <w:t>Пояснительная записка.</w:t>
      </w:r>
    </w:p>
    <w:p w:rsidR="000F3FF9" w:rsidRPr="000F3FF9" w:rsidRDefault="000F3FF9" w:rsidP="000F3FF9">
      <w:pPr>
        <w:pStyle w:val="a3"/>
        <w:numPr>
          <w:ilvl w:val="1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F3FF9">
        <w:rPr>
          <w:rFonts w:ascii="Times New Roman" w:hAnsi="Times New Roman" w:cs="Times New Roman"/>
          <w:sz w:val="28"/>
          <w:szCs w:val="28"/>
        </w:rPr>
        <w:t>Планируемые результаты.</w:t>
      </w:r>
    </w:p>
    <w:p w:rsidR="00442A48" w:rsidRPr="000F3FF9" w:rsidRDefault="00AD4791" w:rsidP="00AD4791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E5E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0F3FF9" w:rsidRPr="000F3FF9">
        <w:rPr>
          <w:rFonts w:ascii="Times New Roman" w:hAnsi="Times New Roman" w:cs="Times New Roman"/>
          <w:sz w:val="28"/>
          <w:szCs w:val="28"/>
        </w:rPr>
        <w:t xml:space="preserve">Организационный раздел – </w:t>
      </w:r>
      <w:r w:rsidR="00BE4776">
        <w:rPr>
          <w:rFonts w:ascii="Times New Roman" w:hAnsi="Times New Roman" w:cs="Times New Roman"/>
          <w:sz w:val="28"/>
          <w:szCs w:val="28"/>
        </w:rPr>
        <w:t xml:space="preserve">стр. </w:t>
      </w:r>
      <w:r>
        <w:rPr>
          <w:rFonts w:ascii="Times New Roman" w:hAnsi="Times New Roman" w:cs="Times New Roman"/>
          <w:sz w:val="28"/>
          <w:szCs w:val="28"/>
        </w:rPr>
        <w:t xml:space="preserve">5 </w:t>
      </w:r>
    </w:p>
    <w:p w:rsidR="000F3FF9" w:rsidRPr="000F3FF9" w:rsidRDefault="000F3FF9" w:rsidP="000F3FF9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F3FF9">
        <w:rPr>
          <w:rFonts w:ascii="Times New Roman" w:hAnsi="Times New Roman" w:cs="Times New Roman"/>
          <w:sz w:val="28"/>
          <w:szCs w:val="28"/>
        </w:rPr>
        <w:t>2.1 Формы работы.</w:t>
      </w:r>
    </w:p>
    <w:p w:rsidR="000F3FF9" w:rsidRPr="000F3FF9" w:rsidRDefault="000F3FF9" w:rsidP="000F3FF9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F3FF9">
        <w:rPr>
          <w:rFonts w:ascii="Times New Roman" w:hAnsi="Times New Roman" w:cs="Times New Roman"/>
          <w:sz w:val="28"/>
          <w:szCs w:val="28"/>
        </w:rPr>
        <w:t>2.2 Методы.</w:t>
      </w:r>
    </w:p>
    <w:p w:rsidR="000F3FF9" w:rsidRPr="000F3FF9" w:rsidRDefault="000F3FF9" w:rsidP="000F3FF9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F3FF9">
        <w:rPr>
          <w:rFonts w:ascii="Times New Roman" w:hAnsi="Times New Roman" w:cs="Times New Roman"/>
          <w:sz w:val="28"/>
          <w:szCs w:val="28"/>
        </w:rPr>
        <w:t>2.3 Средства.</w:t>
      </w:r>
    </w:p>
    <w:p w:rsidR="000F3FF9" w:rsidRPr="000F3FF9" w:rsidRDefault="000E5E4E" w:rsidP="00AD4791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D4791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AD4791">
        <w:rPr>
          <w:rFonts w:ascii="Times New Roman" w:hAnsi="Times New Roman" w:cs="Times New Roman"/>
          <w:sz w:val="28"/>
          <w:szCs w:val="28"/>
        </w:rPr>
        <w:t xml:space="preserve">.  </w:t>
      </w:r>
      <w:r w:rsidR="000F3FF9" w:rsidRPr="000F3FF9">
        <w:rPr>
          <w:rFonts w:ascii="Times New Roman" w:hAnsi="Times New Roman" w:cs="Times New Roman"/>
          <w:sz w:val="28"/>
          <w:szCs w:val="28"/>
        </w:rPr>
        <w:t xml:space="preserve">Содержательный раздел – </w:t>
      </w:r>
      <w:r w:rsidR="00BE4776">
        <w:rPr>
          <w:rFonts w:ascii="Times New Roman" w:hAnsi="Times New Roman" w:cs="Times New Roman"/>
          <w:sz w:val="28"/>
          <w:szCs w:val="28"/>
        </w:rPr>
        <w:t xml:space="preserve">стр. </w:t>
      </w:r>
      <w:r w:rsidR="00AD4791">
        <w:rPr>
          <w:rFonts w:ascii="Times New Roman" w:hAnsi="Times New Roman" w:cs="Times New Roman"/>
          <w:sz w:val="28"/>
          <w:szCs w:val="28"/>
        </w:rPr>
        <w:t xml:space="preserve">6 </w:t>
      </w:r>
    </w:p>
    <w:p w:rsidR="000F3FF9" w:rsidRPr="000F3FF9" w:rsidRDefault="000F3FF9" w:rsidP="00AD4791">
      <w:pPr>
        <w:pStyle w:val="a3"/>
        <w:numPr>
          <w:ilvl w:val="1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F3FF9">
        <w:rPr>
          <w:rFonts w:ascii="Times New Roman" w:hAnsi="Times New Roman" w:cs="Times New Roman"/>
          <w:sz w:val="28"/>
          <w:szCs w:val="28"/>
        </w:rPr>
        <w:t>Календарно-тематическое планирование.</w:t>
      </w:r>
    </w:p>
    <w:p w:rsidR="000F3FF9" w:rsidRDefault="000E5E4E" w:rsidP="00AD47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D4791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AD4791">
        <w:rPr>
          <w:rFonts w:ascii="Times New Roman" w:hAnsi="Times New Roman" w:cs="Times New Roman"/>
          <w:sz w:val="28"/>
          <w:szCs w:val="28"/>
        </w:rPr>
        <w:t xml:space="preserve">.  </w:t>
      </w:r>
      <w:r w:rsidR="000F3FF9" w:rsidRPr="00AD4791">
        <w:rPr>
          <w:rFonts w:ascii="Times New Roman" w:hAnsi="Times New Roman" w:cs="Times New Roman"/>
          <w:sz w:val="28"/>
          <w:szCs w:val="28"/>
        </w:rPr>
        <w:t xml:space="preserve">Использованная литература </w:t>
      </w:r>
      <w:r w:rsidR="00AD4791" w:rsidRPr="00AD4791">
        <w:rPr>
          <w:rFonts w:ascii="Times New Roman" w:hAnsi="Times New Roman" w:cs="Times New Roman"/>
          <w:sz w:val="28"/>
          <w:szCs w:val="28"/>
        </w:rPr>
        <w:t>–</w:t>
      </w:r>
      <w:r w:rsidR="00BE4776">
        <w:rPr>
          <w:rFonts w:ascii="Times New Roman" w:hAnsi="Times New Roman" w:cs="Times New Roman"/>
          <w:sz w:val="28"/>
          <w:szCs w:val="28"/>
        </w:rPr>
        <w:t>стр.</w:t>
      </w:r>
      <w:r w:rsidR="000F3FF9" w:rsidRPr="00AD4791">
        <w:rPr>
          <w:rFonts w:ascii="Times New Roman" w:hAnsi="Times New Roman" w:cs="Times New Roman"/>
          <w:sz w:val="28"/>
          <w:szCs w:val="28"/>
        </w:rPr>
        <w:t xml:space="preserve"> </w:t>
      </w:r>
      <w:r w:rsidR="00D34CC3">
        <w:rPr>
          <w:rFonts w:ascii="Times New Roman" w:hAnsi="Times New Roman" w:cs="Times New Roman"/>
          <w:sz w:val="28"/>
          <w:szCs w:val="28"/>
        </w:rPr>
        <w:t>10</w:t>
      </w:r>
    </w:p>
    <w:p w:rsidR="00BE4776" w:rsidRPr="00BE4776" w:rsidRDefault="007B04BD" w:rsidP="00AD47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E5E4E">
        <w:rPr>
          <w:rFonts w:ascii="Times New Roman" w:hAnsi="Times New Roman" w:cs="Times New Roman"/>
          <w:sz w:val="28"/>
          <w:szCs w:val="28"/>
        </w:rPr>
        <w:t xml:space="preserve">   </w:t>
      </w:r>
      <w:r w:rsidR="00BE4776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BE477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E4776">
        <w:rPr>
          <w:rFonts w:ascii="Times New Roman" w:hAnsi="Times New Roman" w:cs="Times New Roman"/>
          <w:sz w:val="28"/>
          <w:szCs w:val="28"/>
        </w:rPr>
        <w:t xml:space="preserve"> Приложение – стр. 1</w:t>
      </w:r>
      <w:r w:rsidR="00D34CC3">
        <w:rPr>
          <w:rFonts w:ascii="Times New Roman" w:hAnsi="Times New Roman" w:cs="Times New Roman"/>
          <w:sz w:val="28"/>
          <w:szCs w:val="28"/>
        </w:rPr>
        <w:t>1</w:t>
      </w:r>
      <w:r w:rsidR="00BE47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2A48" w:rsidRPr="000F3FF9" w:rsidRDefault="00442A48" w:rsidP="007063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42A48" w:rsidRPr="000F3FF9" w:rsidRDefault="00442A48" w:rsidP="007063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42A48" w:rsidRDefault="00442A48" w:rsidP="0070630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2A48" w:rsidRDefault="00442A48" w:rsidP="0070630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2A48" w:rsidRDefault="00442A48" w:rsidP="0070630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2A48" w:rsidRDefault="00442A48" w:rsidP="0070630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2A48" w:rsidRDefault="00442A48" w:rsidP="0070630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2A48" w:rsidRDefault="00442A48" w:rsidP="0070630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2A48" w:rsidRDefault="00442A48" w:rsidP="0070630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2A48" w:rsidRDefault="00442A48" w:rsidP="0070630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2A48" w:rsidRDefault="00442A48" w:rsidP="0070630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2A48" w:rsidRDefault="00442A48" w:rsidP="0070630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2A48" w:rsidRDefault="00442A48" w:rsidP="0070630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2A48" w:rsidRDefault="00442A48" w:rsidP="0070630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2A48" w:rsidRDefault="00442A48" w:rsidP="0070630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2A48" w:rsidRDefault="00442A48" w:rsidP="0070630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2A48" w:rsidRDefault="00442A48" w:rsidP="0070630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2A48" w:rsidRDefault="00442A48" w:rsidP="0070630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2A48" w:rsidRDefault="00442A48" w:rsidP="0070630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2A48" w:rsidRDefault="00442A48" w:rsidP="0070630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2A48" w:rsidRDefault="00442A48" w:rsidP="0070630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2A48" w:rsidRDefault="00442A48" w:rsidP="0070630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2A48" w:rsidRDefault="00442A48" w:rsidP="0070630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3FF9" w:rsidRDefault="000F3FF9" w:rsidP="0070630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3FF9" w:rsidRDefault="000F3FF9" w:rsidP="0070630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3FF9" w:rsidRDefault="000F3FF9" w:rsidP="0070630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4791" w:rsidRDefault="00AD4791" w:rsidP="0070630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4791" w:rsidRDefault="00AD4791" w:rsidP="0070630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3FF9" w:rsidRDefault="000F3FF9" w:rsidP="0070630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85166" w:rsidRPr="000F3FF9" w:rsidRDefault="00685166" w:rsidP="0070630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3FF9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</w:t>
      </w:r>
      <w:r w:rsidRPr="000F3FF9">
        <w:rPr>
          <w:rFonts w:ascii="Times New Roman" w:hAnsi="Times New Roman" w:cs="Times New Roman"/>
          <w:b/>
          <w:sz w:val="28"/>
          <w:szCs w:val="28"/>
        </w:rPr>
        <w:t>.</w:t>
      </w:r>
      <w:r w:rsidRPr="007B04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F3FF9">
        <w:rPr>
          <w:rFonts w:ascii="Times New Roman" w:hAnsi="Times New Roman" w:cs="Times New Roman"/>
          <w:b/>
          <w:sz w:val="28"/>
          <w:szCs w:val="28"/>
        </w:rPr>
        <w:t>Целевой раздел.</w:t>
      </w:r>
    </w:p>
    <w:p w:rsidR="00685166" w:rsidRPr="000F3FF9" w:rsidRDefault="00685166" w:rsidP="0070630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85166" w:rsidRPr="000F3FF9" w:rsidRDefault="00685166" w:rsidP="00685166">
      <w:pPr>
        <w:pStyle w:val="a3"/>
        <w:numPr>
          <w:ilvl w:val="1"/>
          <w:numId w:val="7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3FF9">
        <w:rPr>
          <w:rFonts w:ascii="Times New Roman" w:hAnsi="Times New Roman" w:cs="Times New Roman"/>
          <w:b/>
          <w:sz w:val="28"/>
          <w:szCs w:val="28"/>
        </w:rPr>
        <w:t>Пояснительная записка.</w:t>
      </w:r>
    </w:p>
    <w:p w:rsidR="00706300" w:rsidRPr="000F3FF9" w:rsidRDefault="00706300" w:rsidP="00074E5A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F3FF9">
        <w:rPr>
          <w:rFonts w:ascii="Times New Roman" w:hAnsi="Times New Roman" w:cs="Times New Roman"/>
          <w:sz w:val="28"/>
          <w:szCs w:val="28"/>
        </w:rPr>
        <w:t>Последнее время все больше родителей сталкиваются с тем, что их дети не читают или читают очень медленно. Но именно от этого важного комплексного навыка зависят успехи ребенка в обучении. Объем информации, с которой нужно ежедневно справляться, резко увеличивается. Однако важно не только наращивать скорость чтения, но и работать над глубиной понимания. Нельзя бездумно воспроизводить слова,  пусть даже быстро и красиво.</w:t>
      </w:r>
    </w:p>
    <w:p w:rsidR="00706300" w:rsidRPr="000F3FF9" w:rsidRDefault="00074E5A" w:rsidP="00074E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F3FF9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706300" w:rsidRPr="000F3FF9">
        <w:rPr>
          <w:rFonts w:ascii="Times New Roman" w:hAnsi="Times New Roman" w:cs="Times New Roman"/>
          <w:sz w:val="28"/>
          <w:szCs w:val="28"/>
        </w:rPr>
        <w:t>Скорочтение — это навык, который позволяет быстро воспринимать информацию в виде текста. Однако словосочетание «скорость чтения» для полной характеристики этой феноменальной способности употреблять не совсем уместно. Главный принцип скорочтения — это умение выделять сущность и смысл из прочитанного материала, читая его быстро и уверенно.</w:t>
      </w:r>
      <w:r w:rsidRPr="000F3FF9">
        <w:rPr>
          <w:rFonts w:ascii="Times New Roman" w:hAnsi="Times New Roman" w:cs="Times New Roman"/>
          <w:sz w:val="28"/>
          <w:szCs w:val="28"/>
        </w:rPr>
        <w:t xml:space="preserve"> </w:t>
      </w:r>
      <w:r w:rsidR="00706300" w:rsidRPr="000F3FF9">
        <w:rPr>
          <w:rFonts w:ascii="Times New Roman" w:hAnsi="Times New Roman" w:cs="Times New Roman"/>
          <w:sz w:val="28"/>
          <w:szCs w:val="28"/>
        </w:rPr>
        <w:t xml:space="preserve">Под скорочтением в правильном смысле принято понимать развитый навык обработки учебного текста. </w:t>
      </w:r>
    </w:p>
    <w:p w:rsidR="00706300" w:rsidRPr="000F3FF9" w:rsidRDefault="00074E5A" w:rsidP="00074E5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F3FF9">
        <w:rPr>
          <w:rFonts w:ascii="Times New Roman" w:hAnsi="Times New Roman" w:cs="Times New Roman"/>
          <w:sz w:val="28"/>
          <w:szCs w:val="28"/>
        </w:rPr>
        <w:t xml:space="preserve">    </w:t>
      </w:r>
      <w:r w:rsidR="00706300" w:rsidRPr="000F3FF9">
        <w:rPr>
          <w:rFonts w:ascii="Times New Roman" w:hAnsi="Times New Roman" w:cs="Times New Roman"/>
          <w:sz w:val="28"/>
          <w:szCs w:val="28"/>
        </w:rPr>
        <w:t>Педагоги младшей и средней школы давно обнаружили взаимосвязь между скоростью чтения и успеваемостью учащихся. Чем быстрее школьник воспринимает поток информации, тем лучше он учится.</w:t>
      </w:r>
    </w:p>
    <w:p w:rsidR="00706300" w:rsidRPr="000F3FF9" w:rsidRDefault="00074E5A" w:rsidP="007063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FF9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706300" w:rsidRPr="000F3FF9">
        <w:rPr>
          <w:rFonts w:ascii="Times New Roman" w:hAnsi="Times New Roman" w:cs="Times New Roman"/>
          <w:sz w:val="28"/>
          <w:szCs w:val="28"/>
        </w:rPr>
        <w:t xml:space="preserve"> </w:t>
      </w:r>
      <w:r w:rsidR="00706300" w:rsidRPr="000F3FF9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Скорочтение для детей в будущей школьной жизни может стать спасательным кругом. С помощью упражнений на развитие памяти, внимания, поля зрения ребенок улучшает массу психических свойств. А это помогает осваивать школьную программу, быть успешным и уважаемым среди одноклассников и учителей.</w:t>
      </w:r>
    </w:p>
    <w:p w:rsidR="00706300" w:rsidRPr="000F3FF9" w:rsidRDefault="00706300" w:rsidP="00706300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0F3FF9">
        <w:rPr>
          <w:rStyle w:val="c3"/>
          <w:sz w:val="28"/>
          <w:szCs w:val="28"/>
        </w:rPr>
        <w:t xml:space="preserve">Вместе с тем, чтение – один из основных способов приобретения информации и во внеучебное время. Как особый вид деятельности, чтение представляет чрезвычайно большие возможности для умственного, эстетического и речевого развития детей. </w:t>
      </w:r>
    </w:p>
    <w:p w:rsidR="00706300" w:rsidRPr="000F3FF9" w:rsidRDefault="00706300" w:rsidP="007063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F3FF9">
        <w:rPr>
          <w:rFonts w:ascii="Times New Roman" w:hAnsi="Times New Roman" w:cs="Times New Roman"/>
          <w:sz w:val="28"/>
          <w:szCs w:val="28"/>
        </w:rPr>
        <w:t>По этой причине родители стремятся научить ребенка скорочтению до начала обучения в школе или в начальных класса</w:t>
      </w:r>
      <w:r w:rsidR="003474C4">
        <w:rPr>
          <w:rFonts w:ascii="Times New Roman" w:hAnsi="Times New Roman" w:cs="Times New Roman"/>
          <w:sz w:val="28"/>
          <w:szCs w:val="28"/>
        </w:rPr>
        <w:t>х</w:t>
      </w:r>
      <w:r w:rsidRPr="000F3FF9">
        <w:rPr>
          <w:rFonts w:ascii="Times New Roman" w:hAnsi="Times New Roman" w:cs="Times New Roman"/>
          <w:sz w:val="28"/>
          <w:szCs w:val="28"/>
        </w:rPr>
        <w:t>.</w:t>
      </w:r>
    </w:p>
    <w:p w:rsidR="00706300" w:rsidRPr="000F3FF9" w:rsidRDefault="00706300" w:rsidP="00074E5A">
      <w:pPr>
        <w:spacing w:after="0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0F3FF9">
        <w:rPr>
          <w:rStyle w:val="c3"/>
          <w:rFonts w:ascii="Times New Roman" w:hAnsi="Times New Roman" w:cs="Times New Roman"/>
          <w:sz w:val="28"/>
          <w:szCs w:val="28"/>
        </w:rPr>
        <w:t>Процесс чтения складывается из двух взаимосвязанных сторон – смысловой и технической. При этом чтение – сложный психофизиологический процесс</w:t>
      </w:r>
      <w:r w:rsidRPr="000F3FF9">
        <w:rPr>
          <w:rFonts w:ascii="Times New Roman" w:hAnsi="Times New Roman" w:cs="Times New Roman"/>
          <w:sz w:val="28"/>
          <w:szCs w:val="28"/>
        </w:rPr>
        <w:t>, в котором задействованы память, внимание, воображение, мышление. Требуется координированная работа многих участков головного мозга.</w:t>
      </w:r>
      <w:r w:rsidRPr="000F3FF9">
        <w:rPr>
          <w:rStyle w:val="c3"/>
          <w:rFonts w:ascii="Times New Roman" w:hAnsi="Times New Roman" w:cs="Times New Roman"/>
          <w:sz w:val="28"/>
          <w:szCs w:val="28"/>
        </w:rPr>
        <w:t xml:space="preserve"> В его акте принимают участие зрительный, речедвигательный, речеслуховой анализаторы. Поэтому многие дети сталкиваются с рядом трудностей при обучении. </w:t>
      </w:r>
    </w:p>
    <w:p w:rsidR="00706300" w:rsidRPr="000F3FF9" w:rsidRDefault="00706300" w:rsidP="00706300">
      <w:pPr>
        <w:pStyle w:val="c0"/>
        <w:spacing w:before="0" w:beforeAutospacing="0" w:after="0" w:afterAutospacing="0"/>
        <w:jc w:val="both"/>
        <w:rPr>
          <w:rStyle w:val="c3"/>
          <w:sz w:val="28"/>
          <w:szCs w:val="28"/>
        </w:rPr>
      </w:pPr>
      <w:r w:rsidRPr="000F3FF9">
        <w:rPr>
          <w:rStyle w:val="c3"/>
          <w:sz w:val="28"/>
          <w:szCs w:val="28"/>
        </w:rPr>
        <w:t xml:space="preserve">Одна из трудностей – </w:t>
      </w:r>
      <w:r w:rsidRPr="000F3FF9">
        <w:rPr>
          <w:rStyle w:val="c1"/>
          <w:sz w:val="28"/>
          <w:szCs w:val="28"/>
        </w:rPr>
        <w:t xml:space="preserve">медленное </w:t>
      </w:r>
      <w:r w:rsidRPr="000F3FF9">
        <w:rPr>
          <w:rStyle w:val="c3"/>
          <w:sz w:val="28"/>
          <w:szCs w:val="28"/>
        </w:rPr>
        <w:t>чтение. Оно проявляется в низкой скорости произнесения слов и сопровождается частыми паузами, побуквенным или слоговым чтением. Нередко этот перечень дополняется пропуском и заменой букв, искажением слов, повторами, недочитыванием или пропуском слова. Такое чтение может быть объяснено психологическими причинами. Из практики обучения чтению можно выделить три основные группы таких причин.</w:t>
      </w:r>
    </w:p>
    <w:p w:rsidR="00706300" w:rsidRPr="000F3FF9" w:rsidRDefault="00706300" w:rsidP="003474C4">
      <w:pPr>
        <w:pStyle w:val="c0"/>
        <w:numPr>
          <w:ilvl w:val="0"/>
          <w:numId w:val="2"/>
        </w:numPr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0F3FF9">
        <w:rPr>
          <w:rStyle w:val="c1"/>
          <w:sz w:val="28"/>
          <w:szCs w:val="28"/>
        </w:rPr>
        <w:lastRenderedPageBreak/>
        <w:t xml:space="preserve">Первая </w:t>
      </w:r>
      <w:r w:rsidRPr="000F3FF9">
        <w:rPr>
          <w:rStyle w:val="c3"/>
          <w:sz w:val="28"/>
          <w:szCs w:val="28"/>
        </w:rPr>
        <w:t xml:space="preserve">– связана с недостатками в развитии познавательных процессов детей: затруднениями мыслительной операции синтеза звукобуквенных элементов; несформированностью прочных ассоциативных связей между буквами и соответствующими им звуками; недостаточностью зрительного анализа, приводящего к неразличению букв, сходных по начертанию, или слов, отличающихся одной или несколькими буквами, что обуславливает трудности при их дифференцировании, малым объемом восприятия у ребенка: он не может «схватить» целиком читаемое слово, особенно длинное, а также мысленным взором «забежать» вперед прочитываемого в данный момент слова, подготавливаясь, таким образом, к последующей артикуляции. </w:t>
      </w:r>
    </w:p>
    <w:p w:rsidR="00706300" w:rsidRPr="000F3FF9" w:rsidRDefault="00706300" w:rsidP="003474C4">
      <w:pPr>
        <w:pStyle w:val="c0"/>
        <w:numPr>
          <w:ilvl w:val="0"/>
          <w:numId w:val="2"/>
        </w:numPr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0F3FF9">
        <w:rPr>
          <w:rStyle w:val="c1"/>
          <w:sz w:val="28"/>
          <w:szCs w:val="28"/>
        </w:rPr>
        <w:t xml:space="preserve">Вторая группа </w:t>
      </w:r>
      <w:r w:rsidRPr="000F3FF9">
        <w:rPr>
          <w:rStyle w:val="c3"/>
          <w:sz w:val="28"/>
          <w:szCs w:val="28"/>
        </w:rPr>
        <w:t xml:space="preserve">причин связана с недостатками в развитии психомоторной сферы, в частности проявляющихся в затруднении артикуляции, влияющих на темпоритмические характеристики громкого чтения. По этой причине при чтении буквы, близкие по артикуляционным признакам, «смешиваются», что приводит к непониманию прочитанного. Затрудненная артикуляция, препятствующая формированию слухоречедвигательного взаимодействия, отрицательно сказывается на скоростных характеристиках навыка чтения. </w:t>
      </w:r>
    </w:p>
    <w:p w:rsidR="00706300" w:rsidRPr="000F3FF9" w:rsidRDefault="00706300" w:rsidP="003474C4">
      <w:pPr>
        <w:pStyle w:val="c0"/>
        <w:numPr>
          <w:ilvl w:val="0"/>
          <w:numId w:val="2"/>
        </w:numPr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0F3FF9">
        <w:rPr>
          <w:rStyle w:val="c1"/>
          <w:sz w:val="28"/>
          <w:szCs w:val="28"/>
        </w:rPr>
        <w:t xml:space="preserve">Третья группа </w:t>
      </w:r>
      <w:r w:rsidRPr="000F3FF9">
        <w:rPr>
          <w:rStyle w:val="c3"/>
          <w:sz w:val="28"/>
          <w:szCs w:val="28"/>
        </w:rPr>
        <w:t xml:space="preserve">связана с природной медлительностью ребенка, отражающей инертность (малоподвижность) его нервных процессов. </w:t>
      </w:r>
    </w:p>
    <w:p w:rsidR="00706300" w:rsidRPr="000F3FF9" w:rsidRDefault="00706300" w:rsidP="007063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FF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видим, тренировка быстрочтения сопряжена с некоторыми сложностями. У неподготовленных детей слабо развито периферийное зрение, артикуляция, присутствует не достаточная развитость психических процессов (внимание, память, аналитико-синтетические функции мышления).</w:t>
      </w:r>
    </w:p>
    <w:p w:rsidR="00706300" w:rsidRPr="000F3FF9" w:rsidRDefault="00706300" w:rsidP="007063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FF9">
        <w:rPr>
          <w:rFonts w:ascii="Times New Roman" w:eastAsia="Times New Roman" w:hAnsi="Times New Roman" w:cs="Times New Roman"/>
          <w:sz w:val="28"/>
          <w:szCs w:val="28"/>
          <w:lang w:eastAsia="ru-RU"/>
        </w:rPr>
        <w:t>Упешному овладению навыком быстрого чтения препятствует:</w:t>
      </w:r>
    </w:p>
    <w:p w:rsidR="00706300" w:rsidRPr="000F3FF9" w:rsidRDefault="00706300" w:rsidP="003474C4">
      <w:pPr>
        <w:numPr>
          <w:ilvl w:val="0"/>
          <w:numId w:val="14"/>
        </w:numPr>
        <w:tabs>
          <w:tab w:val="clear" w:pos="720"/>
          <w:tab w:val="num" w:pos="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F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Узкое поле зрения. Для освоения техники быстрого чтения необходимо иметь широкий охват зрения. Глаза не должны фокусироваться на одном слове. </w:t>
      </w:r>
    </w:p>
    <w:p w:rsidR="00706300" w:rsidRPr="000F3FF9" w:rsidRDefault="00706300" w:rsidP="003474C4">
      <w:pPr>
        <w:numPr>
          <w:ilvl w:val="0"/>
          <w:numId w:val="14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F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Регрессия глаз. Это главный враг скорочтения. Ребенок возвращается к уже прочитанному тексту, теряя время. Регрессия глаз происходит машинально. </w:t>
      </w:r>
    </w:p>
    <w:p w:rsidR="00706300" w:rsidRPr="000F3FF9" w:rsidRDefault="00706300" w:rsidP="003474C4">
      <w:pPr>
        <w:numPr>
          <w:ilvl w:val="0"/>
          <w:numId w:val="14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FF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Проговоры. Читая в обычном темпе, дети стараются проговаривать слова четко и громко. Это помогает усваивать художественную литературу. Например, стихи воспринимать точно и чувствовать настроение автора без пауз, логических ударений невозможно. Но для динамического чтения дикция не нужна. Проговаривание снижает скорость восприятия текста.</w:t>
      </w:r>
    </w:p>
    <w:p w:rsidR="00706300" w:rsidRPr="000F3FF9" w:rsidRDefault="00706300" w:rsidP="003474C4">
      <w:pPr>
        <w:numPr>
          <w:ilvl w:val="0"/>
          <w:numId w:val="14"/>
        </w:numPr>
        <w:tabs>
          <w:tab w:val="clear" w:pos="720"/>
          <w:tab w:val="num" w:pos="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FF9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Неразвитое внимание. Высокий темп чтения требует повышенного внимания. Это необходимо для моментального выделения главного и второстепенного, глубокого понимания новой информации.</w:t>
      </w:r>
    </w:p>
    <w:p w:rsidR="00706300" w:rsidRPr="000F3FF9" w:rsidRDefault="003474C4" w:rsidP="00074E5A">
      <w:pPr>
        <w:pStyle w:val="a3"/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706300" w:rsidRPr="003474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 </w:t>
      </w:r>
      <w:r w:rsidR="00706300" w:rsidRPr="000F3FF9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данного курса: устранение  причин низкого темпа чтения и тренировка скорости визуального восприятия информации.</w:t>
      </w:r>
    </w:p>
    <w:p w:rsidR="00706300" w:rsidRPr="000F3FF9" w:rsidRDefault="00706300" w:rsidP="00706300">
      <w:pPr>
        <w:pStyle w:val="a3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F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работе с детьми для достижения поставленной цели необходимо решение  следующих </w:t>
      </w:r>
      <w:r w:rsidRPr="003474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</w:t>
      </w:r>
      <w:r w:rsidRPr="000F3FF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06300" w:rsidRPr="000F3FF9" w:rsidRDefault="00706300" w:rsidP="003474C4">
      <w:pPr>
        <w:pStyle w:val="a3"/>
        <w:numPr>
          <w:ilvl w:val="0"/>
          <w:numId w:val="15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FF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Расширение  поле зрения.</w:t>
      </w:r>
    </w:p>
    <w:p w:rsidR="00706300" w:rsidRPr="000F3FF9" w:rsidRDefault="00706300" w:rsidP="003474C4">
      <w:pPr>
        <w:pStyle w:val="a3"/>
        <w:numPr>
          <w:ilvl w:val="0"/>
          <w:numId w:val="15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FF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Преодоление регрессии глаз.</w:t>
      </w:r>
    </w:p>
    <w:p w:rsidR="00706300" w:rsidRPr="000F3FF9" w:rsidRDefault="00706300" w:rsidP="003474C4">
      <w:pPr>
        <w:pStyle w:val="a3"/>
        <w:numPr>
          <w:ilvl w:val="0"/>
          <w:numId w:val="15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FF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Подавление артикуляции.</w:t>
      </w:r>
    </w:p>
    <w:p w:rsidR="00706300" w:rsidRPr="000F3FF9" w:rsidRDefault="00706300" w:rsidP="003474C4">
      <w:pPr>
        <w:pStyle w:val="a3"/>
        <w:numPr>
          <w:ilvl w:val="0"/>
          <w:numId w:val="15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FF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произвольного внимания и памяти.</w:t>
      </w:r>
    </w:p>
    <w:p w:rsidR="00706300" w:rsidRPr="000F3FF9" w:rsidRDefault="00706300" w:rsidP="003474C4">
      <w:pPr>
        <w:pStyle w:val="a3"/>
        <w:numPr>
          <w:ilvl w:val="0"/>
          <w:numId w:val="15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FF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  аналитико-синтетических функций мышления.</w:t>
      </w:r>
    </w:p>
    <w:p w:rsidR="00706300" w:rsidRPr="000F3FF9" w:rsidRDefault="00706300" w:rsidP="003474C4">
      <w:pPr>
        <w:pStyle w:val="a3"/>
        <w:numPr>
          <w:ilvl w:val="0"/>
          <w:numId w:val="15"/>
        </w:numPr>
        <w:spacing w:before="100" w:beforeAutospacing="1"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FF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положительной мотивации к чтению.</w:t>
      </w:r>
    </w:p>
    <w:p w:rsidR="00706300" w:rsidRPr="000F3FF9" w:rsidRDefault="00074E5A" w:rsidP="007063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FF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</w:t>
      </w:r>
      <w:r w:rsidR="00706300" w:rsidRPr="000F3F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Данная Программа рассчитана на работу с детьми старшего дошкольного возраста, имеющих первоначальные навыки чтения – знание букв, слоговое чтение. </w:t>
      </w:r>
    </w:p>
    <w:p w:rsidR="00706300" w:rsidRPr="000F3FF9" w:rsidRDefault="00074E5A" w:rsidP="007063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F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706300" w:rsidRPr="000F3FF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Поскольку ФГОС ДОУ не предусматривает обучение детей чтению, а тем более скорочтению, то реализация данной Программы является усложнением и дополнением базовой Программы ДОУ.</w:t>
      </w:r>
    </w:p>
    <w:p w:rsidR="00706300" w:rsidRPr="000F3FF9" w:rsidRDefault="00074E5A" w:rsidP="007063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F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706300" w:rsidRPr="000F3FF9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Данный  курс реализуется на основе  комплексной методик</w:t>
      </w:r>
      <w:r w:rsidR="00B06CB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06300" w:rsidRPr="000F3F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обучению детей скорочтению Гюзель Фидаилевны  Абдуловой, в которую включены задания на развитие и формирование навыков, необходимых для овладения скорочтением, тексты для чтения, приемы формирования положительной мотивации к чтению, приемы развития рефлексии, предложен механизм мониторинга результативности посредством ведения дневника успеха каждому ребенку.</w:t>
      </w:r>
    </w:p>
    <w:p w:rsidR="00685166" w:rsidRPr="000F3FF9" w:rsidRDefault="00685166" w:rsidP="007063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06300" w:rsidRPr="000F3FF9" w:rsidRDefault="00706300" w:rsidP="0070630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3FF9">
        <w:rPr>
          <w:rFonts w:ascii="Times New Roman" w:hAnsi="Times New Roman" w:cs="Times New Roman"/>
          <w:b/>
          <w:sz w:val="28"/>
          <w:szCs w:val="28"/>
        </w:rPr>
        <w:t>1.2. Планируемые результаты.</w:t>
      </w:r>
    </w:p>
    <w:p w:rsidR="00706300" w:rsidRPr="000F3FF9" w:rsidRDefault="00706300" w:rsidP="00706300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FF9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 высокий уровень концентрации и распределения внимания;</w:t>
      </w:r>
    </w:p>
    <w:p w:rsidR="00706300" w:rsidRPr="000F3FF9" w:rsidRDefault="00706300" w:rsidP="00706300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FF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Положительная самооценка за счёт повышения успешности деятельности;</w:t>
      </w:r>
    </w:p>
    <w:p w:rsidR="00706300" w:rsidRPr="000F3FF9" w:rsidRDefault="00706300" w:rsidP="00706300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FF9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Мотивация к саморазвитию познавательных и творческих способностей.</w:t>
      </w:r>
    </w:p>
    <w:p w:rsidR="00706300" w:rsidRPr="000F3FF9" w:rsidRDefault="00706300" w:rsidP="00706300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FF9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несложных текстов и пересказывание их своими словами.</w:t>
      </w:r>
    </w:p>
    <w:p w:rsidR="00706300" w:rsidRPr="000F3FF9" w:rsidRDefault="00706300" w:rsidP="00706300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FF9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Увеличение скорости чтения.</w:t>
      </w:r>
    </w:p>
    <w:p w:rsidR="00706300" w:rsidRPr="000F3FF9" w:rsidRDefault="00706300" w:rsidP="00706300">
      <w:pPr>
        <w:numPr>
          <w:ilvl w:val="0"/>
          <w:numId w:val="5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FF9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выделять главную мысль прочитанного.</w:t>
      </w:r>
    </w:p>
    <w:p w:rsidR="00706300" w:rsidRPr="000F3FF9" w:rsidRDefault="00706300" w:rsidP="00706300">
      <w:pPr>
        <w:numPr>
          <w:ilvl w:val="0"/>
          <w:numId w:val="5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FF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пространственных представлений.</w:t>
      </w:r>
    </w:p>
    <w:p w:rsidR="00706300" w:rsidRPr="000F3FF9" w:rsidRDefault="00706300" w:rsidP="00706300">
      <w:pPr>
        <w:numPr>
          <w:ilvl w:val="0"/>
          <w:numId w:val="5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FF9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Активизация речи, расширение словарного запаса.</w:t>
      </w:r>
    </w:p>
    <w:p w:rsidR="00706300" w:rsidRPr="000F3FF9" w:rsidRDefault="00706300" w:rsidP="00706300">
      <w:pPr>
        <w:numPr>
          <w:ilvl w:val="0"/>
          <w:numId w:val="5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FF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качества  мышления, памяти, внимания, зрительного и слухового восприятия.</w:t>
      </w:r>
    </w:p>
    <w:p w:rsidR="00706300" w:rsidRPr="000F3FF9" w:rsidRDefault="00706300" w:rsidP="00706300">
      <w:pPr>
        <w:numPr>
          <w:ilvl w:val="0"/>
          <w:numId w:val="5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FF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фонематического слуха.</w:t>
      </w:r>
    </w:p>
    <w:p w:rsidR="00B263C3" w:rsidRPr="000F3FF9" w:rsidRDefault="00706300" w:rsidP="00B263C3">
      <w:pPr>
        <w:numPr>
          <w:ilvl w:val="0"/>
          <w:numId w:val="5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FF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навыков  учебной деятельности (умение слушать, понимать и выполнять словесные установки педагога, действовать по образцу и правилу).</w:t>
      </w:r>
    </w:p>
    <w:p w:rsidR="00706300" w:rsidRPr="000F3FF9" w:rsidRDefault="00706300" w:rsidP="00706300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3FF9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 w:rsidR="00074E5A" w:rsidRPr="000F3F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0F3F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Организационный раздел.</w:t>
      </w:r>
    </w:p>
    <w:p w:rsidR="00706300" w:rsidRPr="000F3FF9" w:rsidRDefault="00074E5A" w:rsidP="007063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F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706300" w:rsidRPr="000F3FF9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Группы ДО Скорочтению формируются из числа детей старших, подготовительных групп (5-7 лет), умеющих читать.</w:t>
      </w:r>
    </w:p>
    <w:p w:rsidR="00706300" w:rsidRPr="000F3FF9" w:rsidRDefault="00706300" w:rsidP="007063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FF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детей в группе не более 5человек.</w:t>
      </w:r>
    </w:p>
    <w:p w:rsidR="00706300" w:rsidRPr="000F3FF9" w:rsidRDefault="00706300" w:rsidP="007063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FF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проводятся фронтально 1 раз в неделю</w:t>
      </w:r>
      <w:r w:rsidR="00214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="00B263C3" w:rsidRPr="000F3FF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родолжительность</w:t>
      </w:r>
      <w:r w:rsidR="00214AB5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B263C3" w:rsidRPr="000F3F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25 </w:t>
      </w:r>
      <w:r w:rsidRPr="000F3FF9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минут.</w:t>
      </w:r>
    </w:p>
    <w:p w:rsidR="00706300" w:rsidRPr="000F3FF9" w:rsidRDefault="00706300" w:rsidP="007063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F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занятия включены физкультминутки, пальчиковая гимнастика,</w:t>
      </w:r>
      <w:r w:rsidR="00B06C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дыхательная гимнастика,</w:t>
      </w:r>
      <w:r w:rsidRPr="000F3F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которые позволяют детям расслабиться, а педагогу разграничить занятие на структурно - смысловые части.</w:t>
      </w:r>
    </w:p>
    <w:p w:rsidR="00706300" w:rsidRPr="000F3FF9" w:rsidRDefault="00706300" w:rsidP="007063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F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Реализация данной </w:t>
      </w:r>
      <w:r w:rsidR="00214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программы рассчитана на период </w:t>
      </w:r>
      <w:r w:rsidRPr="000F3F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14AB5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одного учебного года.</w:t>
      </w:r>
      <w:r w:rsidRPr="000F3F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Всего </w:t>
      </w:r>
      <w:r w:rsidR="00D34CC3">
        <w:rPr>
          <w:rFonts w:ascii="Times New Roman" w:eastAsia="Times New Roman" w:hAnsi="Times New Roman" w:cs="Times New Roman"/>
          <w:sz w:val="28"/>
          <w:szCs w:val="28"/>
          <w:lang w:eastAsia="ru-RU"/>
        </w:rPr>
        <w:t>36</w:t>
      </w:r>
      <w:r w:rsidRPr="000F3F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занятий.</w:t>
      </w:r>
    </w:p>
    <w:p w:rsidR="00B263C3" w:rsidRPr="000F3FF9" w:rsidRDefault="00B263C3" w:rsidP="00B263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FF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работы:</w:t>
      </w:r>
    </w:p>
    <w:p w:rsidR="00B263C3" w:rsidRPr="000F3FF9" w:rsidRDefault="00B263C3" w:rsidP="00B263C3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FF9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Групповые занятия;</w:t>
      </w:r>
    </w:p>
    <w:p w:rsidR="00B263C3" w:rsidRPr="000F3FF9" w:rsidRDefault="00B263C3" w:rsidP="00B263C3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FF9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Беседа;</w:t>
      </w:r>
    </w:p>
    <w:p w:rsidR="00B263C3" w:rsidRPr="000F3FF9" w:rsidRDefault="00B263C3" w:rsidP="00B263C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FF9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Игра;</w:t>
      </w:r>
    </w:p>
    <w:p w:rsidR="00B263C3" w:rsidRPr="000F3FF9" w:rsidRDefault="00B263C3" w:rsidP="00B263C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FF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Индивидуальная работа;</w:t>
      </w:r>
    </w:p>
    <w:p w:rsidR="00B263C3" w:rsidRPr="000F3FF9" w:rsidRDefault="00B263C3" w:rsidP="00B263C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FF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в парах;</w:t>
      </w:r>
    </w:p>
    <w:p w:rsidR="00B263C3" w:rsidRPr="000F3FF9" w:rsidRDefault="00B263C3" w:rsidP="00B263C3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FF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Коллективная работа;</w:t>
      </w:r>
    </w:p>
    <w:p w:rsidR="00B263C3" w:rsidRPr="000F3FF9" w:rsidRDefault="00B263C3" w:rsidP="00B263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FF9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Методы:</w:t>
      </w:r>
    </w:p>
    <w:p w:rsidR="00B263C3" w:rsidRPr="000F3FF9" w:rsidRDefault="00B263C3" w:rsidP="00B263C3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FF9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Словесные: рассказ, объяснение, тренировки, чтение, поощрение;</w:t>
      </w:r>
    </w:p>
    <w:p w:rsidR="00B263C3" w:rsidRPr="000F3FF9" w:rsidRDefault="00B263C3" w:rsidP="00B263C3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FF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Наглядные: демонстрация, презентации;</w:t>
      </w:r>
    </w:p>
    <w:p w:rsidR="00B263C3" w:rsidRPr="000F3FF9" w:rsidRDefault="00B263C3" w:rsidP="00B263C3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FF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Практические: упражнения, выполнение словесных инструкций, игровой;</w:t>
      </w:r>
    </w:p>
    <w:p w:rsidR="00B263C3" w:rsidRPr="000F3FF9" w:rsidRDefault="00B263C3" w:rsidP="00B263C3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FF9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Аналитические: наблюдение, сравнение, самоанализ, опрос;</w:t>
      </w:r>
    </w:p>
    <w:p w:rsidR="00B263C3" w:rsidRPr="000F3FF9" w:rsidRDefault="00B263C3" w:rsidP="00B263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FF9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Средства:</w:t>
      </w:r>
    </w:p>
    <w:p w:rsidR="00B263C3" w:rsidRPr="000F3FF9" w:rsidRDefault="00B263C3" w:rsidP="00B263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FF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Наглядный материал: таблицы, схемы, образцы. Тексты для индивидуального чтения, , тексты для хорового чтения. Упражнения для всех видов памяти, мышления и воображения. Индивидуальный Дневник успеха.</w:t>
      </w:r>
    </w:p>
    <w:p w:rsidR="00706300" w:rsidRDefault="00706300" w:rsidP="007063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1F48" w:rsidRPr="000F3FF9" w:rsidRDefault="00B21F48" w:rsidP="007063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1F48" w:rsidRDefault="00706300" w:rsidP="007063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3FF9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III</w:t>
      </w:r>
      <w:r w:rsidRPr="000F3F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Содержательный раздел.</w:t>
      </w:r>
    </w:p>
    <w:p w:rsidR="00AD4791" w:rsidRPr="000F3FF9" w:rsidRDefault="00AD4791" w:rsidP="007063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06300" w:rsidRPr="00074E5A" w:rsidRDefault="00706300" w:rsidP="007063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6300" w:rsidRDefault="00706300" w:rsidP="00706300">
      <w:pPr>
        <w:pStyle w:val="a3"/>
        <w:numPr>
          <w:ilvl w:val="1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3F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Календарно-тематическое планирование.</w:t>
      </w:r>
    </w:p>
    <w:p w:rsidR="00AD4791" w:rsidRDefault="00AD4791" w:rsidP="00AD4791">
      <w:pPr>
        <w:pStyle w:val="a3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1F48" w:rsidRPr="000F3FF9" w:rsidRDefault="00B21F48" w:rsidP="00B21F48">
      <w:pPr>
        <w:pStyle w:val="a3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5"/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567"/>
        <w:gridCol w:w="1842"/>
        <w:gridCol w:w="2694"/>
        <w:gridCol w:w="4394"/>
      </w:tblGrid>
      <w:tr w:rsidR="00706300" w:rsidRPr="00685166" w:rsidTr="00074E5A">
        <w:tc>
          <w:tcPr>
            <w:tcW w:w="426" w:type="dxa"/>
          </w:tcPr>
          <w:p w:rsidR="00706300" w:rsidRPr="00685166" w:rsidRDefault="00706300" w:rsidP="00137593">
            <w:pPr>
              <w:pStyle w:val="a3"/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E5A">
              <w:rPr>
                <w:rFonts w:ascii="Times New Roman" w:eastAsia="Times New Roman" w:hAnsi="Times New Roman" w:cs="Times New Roman"/>
                <w:lang w:eastAsia="ru-RU"/>
              </w:rPr>
              <w:t>Меся</w:t>
            </w: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</w:p>
        </w:tc>
        <w:tc>
          <w:tcPr>
            <w:tcW w:w="567" w:type="dxa"/>
          </w:tcPr>
          <w:p w:rsidR="00706300" w:rsidRPr="00074E5A" w:rsidRDefault="00706300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74E5A">
              <w:rPr>
                <w:rFonts w:ascii="Times New Roman" w:eastAsia="Times New Roman" w:hAnsi="Times New Roman" w:cs="Times New Roman"/>
                <w:lang w:eastAsia="ru-RU"/>
              </w:rPr>
              <w:t>Неделя</w:t>
            </w:r>
          </w:p>
        </w:tc>
        <w:tc>
          <w:tcPr>
            <w:tcW w:w="1842" w:type="dxa"/>
          </w:tcPr>
          <w:p w:rsidR="00706300" w:rsidRPr="00685166" w:rsidRDefault="00706300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694" w:type="dxa"/>
          </w:tcPr>
          <w:p w:rsidR="00706300" w:rsidRPr="00685166" w:rsidRDefault="00706300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4394" w:type="dxa"/>
          </w:tcPr>
          <w:p w:rsidR="00706300" w:rsidRPr="00685166" w:rsidRDefault="00706300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</w:t>
            </w:r>
          </w:p>
        </w:tc>
      </w:tr>
      <w:tr w:rsidR="00E96955" w:rsidRPr="00685166" w:rsidTr="00D0073D">
        <w:trPr>
          <w:cantSplit/>
          <w:trHeight w:val="3044"/>
        </w:trPr>
        <w:tc>
          <w:tcPr>
            <w:tcW w:w="426" w:type="dxa"/>
            <w:vMerge w:val="restart"/>
            <w:textDirection w:val="btLr"/>
          </w:tcPr>
          <w:p w:rsidR="00E96955" w:rsidRPr="00685166" w:rsidRDefault="00850120" w:rsidP="00137593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567" w:type="dxa"/>
          </w:tcPr>
          <w:p w:rsidR="00E96955" w:rsidRPr="00685166" w:rsidRDefault="00E96955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842" w:type="dxa"/>
            <w:vAlign w:val="center"/>
          </w:tcPr>
          <w:p w:rsidR="00E96955" w:rsidRPr="00685166" w:rsidRDefault="00E96955" w:rsidP="001375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Вводное</w:t>
            </w:r>
          </w:p>
        </w:tc>
        <w:tc>
          <w:tcPr>
            <w:tcW w:w="2694" w:type="dxa"/>
            <w:vAlign w:val="center"/>
          </w:tcPr>
          <w:p w:rsidR="00E96955" w:rsidRPr="00685166" w:rsidRDefault="00E96955" w:rsidP="0013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«Логические блоки Дьенеша»</w:t>
            </w:r>
          </w:p>
          <w:p w:rsidR="00E96955" w:rsidRPr="00685166" w:rsidRDefault="00E96955" w:rsidP="0013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073D" w:rsidRDefault="00E96955" w:rsidP="00D007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Кинезеологическое упражнение «Ухо- нос»</w:t>
            </w:r>
          </w:p>
          <w:p w:rsidR="00E96955" w:rsidRPr="00685166" w:rsidRDefault="00E96955" w:rsidP="00D007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Знакомимся с правилами при чтении (посадка, расположение текста, и пр.)</w:t>
            </w:r>
          </w:p>
        </w:tc>
        <w:tc>
          <w:tcPr>
            <w:tcW w:w="4394" w:type="dxa"/>
          </w:tcPr>
          <w:p w:rsidR="00E96955" w:rsidRPr="00685166" w:rsidRDefault="00E96955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Способствовать ускорению процесса развития у дошкольников простейших логических структур мышления.</w:t>
            </w:r>
          </w:p>
          <w:p w:rsidR="00E96955" w:rsidRPr="00685166" w:rsidRDefault="00E96955" w:rsidP="0013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Активизировать межполушарное воздействие, развивать синхронную работу обоих полушариев. </w:t>
            </w:r>
          </w:p>
          <w:p w:rsidR="00E96955" w:rsidRPr="00685166" w:rsidRDefault="00E96955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Прививать навыки общеучебной деятельности. </w:t>
            </w:r>
          </w:p>
        </w:tc>
      </w:tr>
      <w:tr w:rsidR="00E96955" w:rsidRPr="00685166" w:rsidTr="00074E5A">
        <w:trPr>
          <w:cantSplit/>
          <w:trHeight w:val="1837"/>
        </w:trPr>
        <w:tc>
          <w:tcPr>
            <w:tcW w:w="426" w:type="dxa"/>
            <w:vMerge/>
            <w:textDirection w:val="btLr"/>
          </w:tcPr>
          <w:p w:rsidR="00E96955" w:rsidRPr="00685166" w:rsidRDefault="00E96955" w:rsidP="00137593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E96955" w:rsidRPr="00685166" w:rsidRDefault="00E96955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842" w:type="dxa"/>
            <w:vAlign w:val="center"/>
          </w:tcPr>
          <w:p w:rsidR="00E96955" w:rsidRPr="00685166" w:rsidRDefault="00E96955" w:rsidP="0013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таблицами</w:t>
            </w:r>
          </w:p>
        </w:tc>
        <w:tc>
          <w:tcPr>
            <w:tcW w:w="2694" w:type="dxa"/>
            <w:vAlign w:val="center"/>
          </w:tcPr>
          <w:p w:rsidR="00E96955" w:rsidRPr="00685166" w:rsidRDefault="00E96955" w:rsidP="001375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таблицами Шульте (1-9). </w:t>
            </w:r>
          </w:p>
          <w:p w:rsidR="00E96955" w:rsidRPr="00685166" w:rsidRDefault="00E96955" w:rsidP="0013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Дыхательная гимнастика</w:t>
            </w:r>
            <w:r w:rsidR="00B06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(№ 1-1)</w:t>
            </w: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96955" w:rsidRPr="00685166" w:rsidRDefault="00E96955" w:rsidP="0013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«Песенка гномов»</w:t>
            </w:r>
            <w:r w:rsidR="00B06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(№3)</w:t>
            </w:r>
          </w:p>
        </w:tc>
        <w:tc>
          <w:tcPr>
            <w:tcW w:w="4394" w:type="dxa"/>
            <w:vAlign w:val="center"/>
          </w:tcPr>
          <w:p w:rsidR="00E96955" w:rsidRPr="00685166" w:rsidRDefault="00E96955" w:rsidP="0013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объема динамического внимания. Развитие периферийного зрения.</w:t>
            </w:r>
          </w:p>
          <w:p w:rsidR="00E96955" w:rsidRPr="00685166" w:rsidRDefault="00E96955" w:rsidP="0013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Тренировать речевое дыхание.</w:t>
            </w:r>
          </w:p>
          <w:p w:rsidR="00E96955" w:rsidRPr="00685166" w:rsidRDefault="00E96955" w:rsidP="00137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</w:t>
            </w: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овершенствовать артикуляцию гласных, формирование фонематического слуха.</w:t>
            </w:r>
          </w:p>
        </w:tc>
      </w:tr>
      <w:tr w:rsidR="00E96955" w:rsidRPr="00685166" w:rsidTr="00074E5A">
        <w:trPr>
          <w:cantSplit/>
          <w:trHeight w:val="1965"/>
        </w:trPr>
        <w:tc>
          <w:tcPr>
            <w:tcW w:w="426" w:type="dxa"/>
            <w:vMerge/>
            <w:textDirection w:val="btLr"/>
          </w:tcPr>
          <w:p w:rsidR="00E96955" w:rsidRPr="00685166" w:rsidRDefault="00E96955" w:rsidP="00137593">
            <w:pPr>
              <w:pStyle w:val="a3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E96955" w:rsidRPr="00685166" w:rsidRDefault="00E96955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842" w:type="dxa"/>
          </w:tcPr>
          <w:p w:rsidR="00E96955" w:rsidRPr="00685166" w:rsidRDefault="00E96955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слоговых таблиц</w:t>
            </w:r>
          </w:p>
        </w:tc>
        <w:tc>
          <w:tcPr>
            <w:tcW w:w="2694" w:type="dxa"/>
          </w:tcPr>
          <w:p w:rsidR="00E96955" w:rsidRPr="00685166" w:rsidRDefault="00E96955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Дыхательная гимнастика</w:t>
            </w:r>
            <w:r w:rsidR="00B06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(№1-1)</w:t>
            </w:r>
          </w:p>
          <w:p w:rsidR="00E96955" w:rsidRPr="00685166" w:rsidRDefault="00E96955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«Веселый попугай»</w:t>
            </w:r>
            <w:r w:rsidR="009E3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B06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  <w:p w:rsidR="00E96955" w:rsidRPr="00685166" w:rsidRDefault="00E96955" w:rsidP="00B06CB7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Упражнение «Окошки» </w:t>
            </w:r>
            <w:r w:rsidR="00B06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(№ 5)</w:t>
            </w:r>
          </w:p>
        </w:tc>
        <w:tc>
          <w:tcPr>
            <w:tcW w:w="4394" w:type="dxa"/>
          </w:tcPr>
          <w:p w:rsidR="00E96955" w:rsidRPr="00685166" w:rsidRDefault="00E96955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Тренировать речевое дыхание.</w:t>
            </w:r>
          </w:p>
          <w:p w:rsidR="00E96955" w:rsidRPr="00685166" w:rsidRDefault="00E96955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фонематический слух, произвольное внимание, формировать навык осмысленного чтения.</w:t>
            </w:r>
          </w:p>
          <w:p w:rsidR="00E96955" w:rsidRPr="00685166" w:rsidRDefault="00E96955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артикуляцию, речевой аппарат, гибкость произношения, закреплять навык слогообразования.</w:t>
            </w:r>
          </w:p>
        </w:tc>
      </w:tr>
      <w:tr w:rsidR="00E96955" w:rsidRPr="00685166" w:rsidTr="00074E5A">
        <w:trPr>
          <w:cantSplit/>
          <w:trHeight w:val="1134"/>
        </w:trPr>
        <w:tc>
          <w:tcPr>
            <w:tcW w:w="426" w:type="dxa"/>
            <w:vMerge/>
            <w:textDirection w:val="btLr"/>
          </w:tcPr>
          <w:p w:rsidR="00E96955" w:rsidRPr="00685166" w:rsidRDefault="00E96955" w:rsidP="00137593">
            <w:pPr>
              <w:pStyle w:val="a3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E96955" w:rsidRPr="00685166" w:rsidRDefault="00E96955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842" w:type="dxa"/>
          </w:tcPr>
          <w:p w:rsidR="00E96955" w:rsidRPr="00685166" w:rsidRDefault="00E96955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слогов повышенной сложности</w:t>
            </w:r>
          </w:p>
        </w:tc>
        <w:tc>
          <w:tcPr>
            <w:tcW w:w="2694" w:type="dxa"/>
          </w:tcPr>
          <w:p w:rsidR="00E96955" w:rsidRPr="00685166" w:rsidRDefault="00E96955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Пальчиковая гимнастика с проговариванием чистоговорок.</w:t>
            </w:r>
          </w:p>
          <w:p w:rsidR="00E96955" w:rsidRPr="00685166" w:rsidRDefault="00E96955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«Догонялки</w:t>
            </w:r>
            <w:r w:rsidR="00B06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(№6)</w:t>
            </w:r>
          </w:p>
          <w:p w:rsidR="00E96955" w:rsidRPr="00685166" w:rsidRDefault="00E96955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«Назови как было»</w:t>
            </w:r>
          </w:p>
        </w:tc>
        <w:tc>
          <w:tcPr>
            <w:tcW w:w="4394" w:type="dxa"/>
          </w:tcPr>
          <w:p w:rsidR="00E96955" w:rsidRPr="00685166" w:rsidRDefault="00E96955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межполушарные связи, тренировать речедвигательный аппарат.</w:t>
            </w:r>
          </w:p>
          <w:p w:rsidR="00E96955" w:rsidRPr="00685166" w:rsidRDefault="00E96955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A82" w:rsidRDefault="009E3A82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6955" w:rsidRPr="00685166" w:rsidRDefault="00E96955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восприятие, концентрацию внимания, скорость чтения.</w:t>
            </w:r>
          </w:p>
          <w:p w:rsidR="00E96955" w:rsidRPr="00685166" w:rsidRDefault="00E96955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Тренировать зрительную память.</w:t>
            </w:r>
          </w:p>
        </w:tc>
      </w:tr>
      <w:tr w:rsidR="00850120" w:rsidRPr="00685166" w:rsidTr="00E30793">
        <w:trPr>
          <w:cantSplit/>
          <w:trHeight w:val="1134"/>
        </w:trPr>
        <w:tc>
          <w:tcPr>
            <w:tcW w:w="426" w:type="dxa"/>
            <w:vMerge w:val="restart"/>
            <w:textDirection w:val="btLr"/>
          </w:tcPr>
          <w:p w:rsidR="00850120" w:rsidRPr="00685166" w:rsidRDefault="00850120" w:rsidP="00850120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Октябрь</w:t>
            </w:r>
          </w:p>
        </w:tc>
        <w:tc>
          <w:tcPr>
            <w:tcW w:w="567" w:type="dxa"/>
          </w:tcPr>
          <w:p w:rsidR="00850120" w:rsidRPr="00685166" w:rsidRDefault="00D34CC3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vAlign w:val="center"/>
          </w:tcPr>
          <w:p w:rsidR="00850120" w:rsidRPr="00685166" w:rsidRDefault="00850120" w:rsidP="008501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таблицами</w:t>
            </w:r>
          </w:p>
        </w:tc>
        <w:tc>
          <w:tcPr>
            <w:tcW w:w="2694" w:type="dxa"/>
            <w:vAlign w:val="center"/>
          </w:tcPr>
          <w:p w:rsidR="00850120" w:rsidRPr="00685166" w:rsidRDefault="00850120" w:rsidP="00DF546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таблицами Шульте (1-9). </w:t>
            </w:r>
          </w:p>
          <w:p w:rsidR="00850120" w:rsidRPr="00685166" w:rsidRDefault="00850120" w:rsidP="00DF54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Дыхательная гимнастика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(№ 1-1)</w:t>
            </w: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50120" w:rsidRPr="00685166" w:rsidRDefault="00850120" w:rsidP="00DF54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«Песенка гномов»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(№3)</w:t>
            </w:r>
          </w:p>
        </w:tc>
        <w:tc>
          <w:tcPr>
            <w:tcW w:w="4394" w:type="dxa"/>
            <w:vAlign w:val="center"/>
          </w:tcPr>
          <w:p w:rsidR="00850120" w:rsidRPr="00685166" w:rsidRDefault="00850120" w:rsidP="00DF54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</w:t>
            </w: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объема динамического внимания. Развитие периферийного зрения.</w:t>
            </w:r>
          </w:p>
          <w:p w:rsidR="00850120" w:rsidRPr="00685166" w:rsidRDefault="00850120" w:rsidP="00DF54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Тренировать речевое дыхание.</w:t>
            </w:r>
          </w:p>
          <w:p w:rsidR="00850120" w:rsidRPr="00685166" w:rsidRDefault="00850120" w:rsidP="008501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</w:t>
            </w: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овершенствова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</w:t>
            </w: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артикуляци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гласных, формирование фонематического слуха.</w:t>
            </w:r>
          </w:p>
        </w:tc>
      </w:tr>
      <w:tr w:rsidR="00850120" w:rsidRPr="00685166" w:rsidTr="00074E5A">
        <w:trPr>
          <w:cantSplit/>
          <w:trHeight w:val="1134"/>
        </w:trPr>
        <w:tc>
          <w:tcPr>
            <w:tcW w:w="426" w:type="dxa"/>
            <w:vMerge/>
            <w:textDirection w:val="btLr"/>
          </w:tcPr>
          <w:p w:rsidR="00850120" w:rsidRPr="00685166" w:rsidRDefault="00850120" w:rsidP="00137593">
            <w:pPr>
              <w:pStyle w:val="a3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850120" w:rsidRPr="00685166" w:rsidRDefault="00D34CC3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2" w:type="dxa"/>
          </w:tcPr>
          <w:p w:rsidR="00850120" w:rsidRPr="00685166" w:rsidRDefault="00850120" w:rsidP="00DF5469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слоговых таблиц</w:t>
            </w:r>
          </w:p>
        </w:tc>
        <w:tc>
          <w:tcPr>
            <w:tcW w:w="2694" w:type="dxa"/>
          </w:tcPr>
          <w:p w:rsidR="00850120" w:rsidRPr="00685166" w:rsidRDefault="00850120" w:rsidP="00DF5469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Дыхательная гимнастика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(№1-1)</w:t>
            </w:r>
          </w:p>
          <w:p w:rsidR="00850120" w:rsidRPr="00685166" w:rsidRDefault="00850120" w:rsidP="00DF5469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«Веселый попугай»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(2)</w:t>
            </w:r>
          </w:p>
          <w:p w:rsidR="00850120" w:rsidRPr="00685166" w:rsidRDefault="00850120" w:rsidP="00DF5469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Упражнение «Окошки»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(№ 5)</w:t>
            </w:r>
          </w:p>
        </w:tc>
        <w:tc>
          <w:tcPr>
            <w:tcW w:w="4394" w:type="dxa"/>
          </w:tcPr>
          <w:p w:rsidR="00850120" w:rsidRPr="00685166" w:rsidRDefault="00850120" w:rsidP="00DF5469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Тренировать речевое дыхание.</w:t>
            </w:r>
          </w:p>
          <w:p w:rsidR="00850120" w:rsidRPr="00685166" w:rsidRDefault="00850120" w:rsidP="00DF5469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фонематический слух, произвольное внимание, формировать навык осмысленного чтения.</w:t>
            </w:r>
          </w:p>
          <w:p w:rsidR="00850120" w:rsidRPr="00685166" w:rsidRDefault="00850120" w:rsidP="00DF5469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артикуляцию, речевой аппарат, гибкость произношения, закреплять навык слогообразования.</w:t>
            </w:r>
          </w:p>
        </w:tc>
      </w:tr>
      <w:tr w:rsidR="00850120" w:rsidRPr="00685166" w:rsidTr="00074E5A">
        <w:trPr>
          <w:cantSplit/>
          <w:trHeight w:val="1134"/>
        </w:trPr>
        <w:tc>
          <w:tcPr>
            <w:tcW w:w="426" w:type="dxa"/>
            <w:vMerge/>
            <w:textDirection w:val="btLr"/>
          </w:tcPr>
          <w:p w:rsidR="00850120" w:rsidRPr="00685166" w:rsidRDefault="00850120" w:rsidP="00137593">
            <w:pPr>
              <w:pStyle w:val="a3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850120" w:rsidRPr="00685166" w:rsidRDefault="00D34CC3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2" w:type="dxa"/>
          </w:tcPr>
          <w:p w:rsidR="00850120" w:rsidRPr="00685166" w:rsidRDefault="00850120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«трудных» слогов</w:t>
            </w:r>
          </w:p>
        </w:tc>
        <w:tc>
          <w:tcPr>
            <w:tcW w:w="2694" w:type="dxa"/>
          </w:tcPr>
          <w:p w:rsidR="00850120" w:rsidRPr="00685166" w:rsidRDefault="00850120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Тренажер по чтению №1 (стр.6)</w:t>
            </w:r>
          </w:p>
        </w:tc>
        <w:tc>
          <w:tcPr>
            <w:tcW w:w="4394" w:type="dxa"/>
          </w:tcPr>
          <w:p w:rsidR="00850120" w:rsidRPr="00685166" w:rsidRDefault="00850120" w:rsidP="00850120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Учить слитно произносить трехбуквенные слоги, зрительно определять «искомое» слово, тренировать дикцию </w:t>
            </w:r>
          </w:p>
        </w:tc>
      </w:tr>
      <w:tr w:rsidR="00850120" w:rsidRPr="00685166" w:rsidTr="00D0073D">
        <w:trPr>
          <w:cantSplit/>
          <w:trHeight w:val="669"/>
        </w:trPr>
        <w:tc>
          <w:tcPr>
            <w:tcW w:w="426" w:type="dxa"/>
            <w:vMerge/>
            <w:textDirection w:val="btLr"/>
          </w:tcPr>
          <w:p w:rsidR="00850120" w:rsidRPr="00685166" w:rsidRDefault="00850120" w:rsidP="00137593">
            <w:pPr>
              <w:pStyle w:val="a3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850120" w:rsidRPr="00685166" w:rsidRDefault="00D34CC3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2" w:type="dxa"/>
          </w:tcPr>
          <w:p w:rsidR="00850120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«Буквы ходят в гости»</w:t>
            </w:r>
          </w:p>
        </w:tc>
        <w:tc>
          <w:tcPr>
            <w:tcW w:w="2694" w:type="dxa"/>
          </w:tcPr>
          <w:p w:rsidR="00850120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Тренажер по чтению №1(стр.4-5)</w:t>
            </w:r>
          </w:p>
        </w:tc>
        <w:tc>
          <w:tcPr>
            <w:tcW w:w="4394" w:type="dxa"/>
          </w:tcPr>
          <w:p w:rsidR="00850120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в слогообразовании.</w:t>
            </w:r>
          </w:p>
        </w:tc>
      </w:tr>
      <w:tr w:rsidR="00D0073D" w:rsidRPr="00685166" w:rsidTr="008D7D17">
        <w:tc>
          <w:tcPr>
            <w:tcW w:w="426" w:type="dxa"/>
            <w:vMerge w:val="restart"/>
            <w:textDirection w:val="btLr"/>
          </w:tcPr>
          <w:p w:rsidR="00D0073D" w:rsidRPr="00685166" w:rsidRDefault="00D0073D" w:rsidP="00D0073D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567" w:type="dxa"/>
          </w:tcPr>
          <w:p w:rsidR="00D0073D" w:rsidRPr="00685166" w:rsidRDefault="00D34CC3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vAlign w:val="center"/>
          </w:tcPr>
          <w:p w:rsidR="00D0073D" w:rsidRPr="00685166" w:rsidRDefault="00D0073D" w:rsidP="00DF54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таблицами</w:t>
            </w:r>
          </w:p>
        </w:tc>
        <w:tc>
          <w:tcPr>
            <w:tcW w:w="2694" w:type="dxa"/>
            <w:vAlign w:val="center"/>
          </w:tcPr>
          <w:p w:rsidR="00D0073D" w:rsidRPr="00685166" w:rsidRDefault="00D0073D" w:rsidP="00DF546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таблицами Шульте (1-9). </w:t>
            </w:r>
          </w:p>
          <w:p w:rsidR="00D0073D" w:rsidRPr="00685166" w:rsidRDefault="00D0073D" w:rsidP="00DF54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Дыхательная гимнастика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(№ 1-1)</w:t>
            </w: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0073D" w:rsidRPr="00685166" w:rsidRDefault="00D0073D" w:rsidP="00DF54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«Песенка гномов»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(№3)</w:t>
            </w:r>
          </w:p>
        </w:tc>
        <w:tc>
          <w:tcPr>
            <w:tcW w:w="4394" w:type="dxa"/>
            <w:vAlign w:val="center"/>
          </w:tcPr>
          <w:p w:rsidR="00D0073D" w:rsidRPr="00685166" w:rsidRDefault="00D0073D" w:rsidP="00DF54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</w:t>
            </w: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объема динамического внимания. Развитие периферийного зрения.</w:t>
            </w:r>
          </w:p>
          <w:p w:rsidR="00D0073D" w:rsidRPr="00685166" w:rsidRDefault="00D0073D" w:rsidP="00DF54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Тренировать речевое дыхание.</w:t>
            </w:r>
          </w:p>
          <w:p w:rsidR="00D0073D" w:rsidRPr="00685166" w:rsidRDefault="00D0073D" w:rsidP="00DF54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</w:t>
            </w: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овершенствова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</w:t>
            </w: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артикуляци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гласных, формирование фонематического слуха.</w:t>
            </w:r>
          </w:p>
        </w:tc>
      </w:tr>
      <w:tr w:rsidR="00D0073D" w:rsidRPr="00685166" w:rsidTr="00074E5A">
        <w:tc>
          <w:tcPr>
            <w:tcW w:w="426" w:type="dxa"/>
            <w:vMerge/>
            <w:textDirection w:val="btLr"/>
          </w:tcPr>
          <w:p w:rsidR="00D0073D" w:rsidRPr="00685166" w:rsidRDefault="00D0073D" w:rsidP="00137593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D0073D" w:rsidRPr="00685166" w:rsidRDefault="00D34CC3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2" w:type="dxa"/>
          </w:tcPr>
          <w:p w:rsidR="00D0073D" w:rsidRPr="00685166" w:rsidRDefault="00D0073D" w:rsidP="00DF5469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Пирамиды</w:t>
            </w:r>
          </w:p>
        </w:tc>
        <w:tc>
          <w:tcPr>
            <w:tcW w:w="2694" w:type="dxa"/>
          </w:tcPr>
          <w:p w:rsidR="00D0073D" w:rsidRPr="00685166" w:rsidRDefault="00D0073D" w:rsidP="00DF5469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Цифровые пирамиды.</w:t>
            </w:r>
          </w:p>
          <w:p w:rsidR="00D0073D" w:rsidRPr="00685166" w:rsidRDefault="00D0073D" w:rsidP="00DF5469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«Робот»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(23)</w:t>
            </w:r>
          </w:p>
        </w:tc>
        <w:tc>
          <w:tcPr>
            <w:tcW w:w="4394" w:type="dxa"/>
          </w:tcPr>
          <w:p w:rsidR="00D0073D" w:rsidRPr="00685166" w:rsidRDefault="00D0073D" w:rsidP="00DF5469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Расширять перифирическое зрение.</w:t>
            </w:r>
          </w:p>
          <w:p w:rsidR="00D0073D" w:rsidRPr="00685166" w:rsidRDefault="00D0073D" w:rsidP="00DF5469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пространственную ориентацию, внимание, память</w:t>
            </w:r>
          </w:p>
        </w:tc>
      </w:tr>
      <w:tr w:rsidR="00D0073D" w:rsidRPr="00685166" w:rsidTr="00074E5A">
        <w:tc>
          <w:tcPr>
            <w:tcW w:w="426" w:type="dxa"/>
            <w:vMerge/>
            <w:textDirection w:val="btLr"/>
          </w:tcPr>
          <w:p w:rsidR="00D0073D" w:rsidRPr="00685166" w:rsidRDefault="00D0073D" w:rsidP="00137593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D0073D" w:rsidRPr="00685166" w:rsidRDefault="00D34CC3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2" w:type="dxa"/>
          </w:tcPr>
          <w:p w:rsidR="00D0073D" w:rsidRPr="00685166" w:rsidRDefault="00D0073D" w:rsidP="00DF5469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Словобразование</w:t>
            </w:r>
          </w:p>
        </w:tc>
        <w:tc>
          <w:tcPr>
            <w:tcW w:w="2694" w:type="dxa"/>
          </w:tcPr>
          <w:p w:rsidR="00D0073D" w:rsidRPr="00685166" w:rsidRDefault="00D0073D" w:rsidP="00DF5469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Дыхательная гимнастика</w:t>
            </w:r>
          </w:p>
          <w:p w:rsidR="00D0073D" w:rsidRPr="00685166" w:rsidRDefault="00D0073D" w:rsidP="00DF5469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«Прятки»</w:t>
            </w:r>
          </w:p>
          <w:p w:rsidR="00D0073D" w:rsidRPr="00685166" w:rsidRDefault="00D0073D" w:rsidP="00DF5469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«Кто больше»</w:t>
            </w:r>
          </w:p>
        </w:tc>
        <w:tc>
          <w:tcPr>
            <w:tcW w:w="4394" w:type="dxa"/>
          </w:tcPr>
          <w:p w:rsidR="00D0073D" w:rsidRPr="00685166" w:rsidRDefault="00D0073D" w:rsidP="00DF5469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Тренировать речевое дыхание.</w:t>
            </w:r>
          </w:p>
          <w:p w:rsidR="00D0073D" w:rsidRPr="00685166" w:rsidRDefault="00D0073D" w:rsidP="00DF5469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видеть «целиком»</w:t>
            </w:r>
          </w:p>
          <w:p w:rsidR="00D0073D" w:rsidRPr="00685166" w:rsidRDefault="00D0073D" w:rsidP="00DF5469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составлять слова из набора слогов.</w:t>
            </w:r>
          </w:p>
        </w:tc>
      </w:tr>
      <w:tr w:rsidR="00D0073D" w:rsidRPr="00685166" w:rsidTr="00074E5A">
        <w:tc>
          <w:tcPr>
            <w:tcW w:w="426" w:type="dxa"/>
            <w:vMerge/>
            <w:textDirection w:val="btLr"/>
          </w:tcPr>
          <w:p w:rsidR="00D0073D" w:rsidRPr="00685166" w:rsidRDefault="00D0073D" w:rsidP="00137593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D0073D" w:rsidRPr="00685166" w:rsidRDefault="00D34CC3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2" w:type="dxa"/>
          </w:tcPr>
          <w:p w:rsidR="00D0073D" w:rsidRPr="00685166" w:rsidRDefault="00D0073D" w:rsidP="00DF5469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Анаграммы</w:t>
            </w:r>
          </w:p>
        </w:tc>
        <w:tc>
          <w:tcPr>
            <w:tcW w:w="2694" w:type="dxa"/>
          </w:tcPr>
          <w:p w:rsidR="00D0073D" w:rsidRPr="00685166" w:rsidRDefault="00D0073D" w:rsidP="00DF5469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«Сочинялки»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(20)</w:t>
            </w:r>
          </w:p>
          <w:p w:rsidR="00D0073D" w:rsidRPr="00685166" w:rsidRDefault="00D0073D" w:rsidP="00DF5469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073D" w:rsidRPr="00685166" w:rsidRDefault="00D0073D" w:rsidP="00DF5469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Анаграммы</w:t>
            </w:r>
          </w:p>
          <w:p w:rsidR="00D0073D" w:rsidRPr="00685166" w:rsidRDefault="00D0073D" w:rsidP="00DF5469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текста за шторкой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(9)</w:t>
            </w:r>
          </w:p>
        </w:tc>
        <w:tc>
          <w:tcPr>
            <w:tcW w:w="4394" w:type="dxa"/>
          </w:tcPr>
          <w:p w:rsidR="00D0073D" w:rsidRPr="00685166" w:rsidRDefault="00D0073D" w:rsidP="00DF5469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Осваивать способы словообразования, расширять словарный запас.</w:t>
            </w:r>
          </w:p>
          <w:p w:rsidR="00D0073D" w:rsidRPr="00685166" w:rsidRDefault="00D0073D" w:rsidP="00DF5469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узнавать слово в любом виде.</w:t>
            </w:r>
          </w:p>
          <w:p w:rsidR="00D0073D" w:rsidRPr="00685166" w:rsidRDefault="00D0073D" w:rsidP="00DF5469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Преодолевать регрессию.</w:t>
            </w:r>
          </w:p>
        </w:tc>
      </w:tr>
      <w:tr w:rsidR="00D0073D" w:rsidRPr="00685166" w:rsidTr="00074E5A">
        <w:tc>
          <w:tcPr>
            <w:tcW w:w="426" w:type="dxa"/>
            <w:vMerge w:val="restart"/>
            <w:textDirection w:val="btLr"/>
          </w:tcPr>
          <w:p w:rsidR="00D0073D" w:rsidRPr="00685166" w:rsidRDefault="00D0073D" w:rsidP="00137593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567" w:type="dxa"/>
          </w:tcPr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842" w:type="dxa"/>
          </w:tcPr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«разорванных»  слов</w:t>
            </w:r>
          </w:p>
        </w:tc>
        <w:tc>
          <w:tcPr>
            <w:tcW w:w="2694" w:type="dxa"/>
          </w:tcPr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Дыхательная гимнастика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(№1-2)</w:t>
            </w:r>
          </w:p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Шульте (1-25).</w:t>
            </w:r>
          </w:p>
          <w:p w:rsidR="00D0073D" w:rsidRPr="00685166" w:rsidRDefault="00D0073D" w:rsidP="00E96955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Пирамида слов </w:t>
            </w:r>
          </w:p>
        </w:tc>
        <w:tc>
          <w:tcPr>
            <w:tcW w:w="4394" w:type="dxa"/>
          </w:tcPr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Тренировать речевое дыхание.</w:t>
            </w:r>
          </w:p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Расширять периферическое зрение.</w:t>
            </w:r>
          </w:p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скорость чтения, восприятие слова целиком.</w:t>
            </w:r>
          </w:p>
        </w:tc>
      </w:tr>
      <w:tr w:rsidR="00D0073D" w:rsidRPr="00685166" w:rsidTr="00074E5A">
        <w:tc>
          <w:tcPr>
            <w:tcW w:w="426" w:type="dxa"/>
            <w:vMerge/>
          </w:tcPr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842" w:type="dxa"/>
          </w:tcPr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Осмысленное </w:t>
            </w: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чтение</w:t>
            </w:r>
          </w:p>
        </w:tc>
        <w:tc>
          <w:tcPr>
            <w:tcW w:w="2694" w:type="dxa"/>
          </w:tcPr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Артикуляционная </w:t>
            </w: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гимнастика.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(№4)</w:t>
            </w:r>
          </w:p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«Окошки»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(№ 5)</w:t>
            </w:r>
          </w:p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«Расскажи, о чем прочитал»</w:t>
            </w:r>
          </w:p>
        </w:tc>
        <w:tc>
          <w:tcPr>
            <w:tcW w:w="4394" w:type="dxa"/>
          </w:tcPr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Тренировать дикцию, речедвигательный </w:t>
            </w: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аппарат.</w:t>
            </w:r>
          </w:p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зрительное восприятие, тренировать скорость чтения трудных слогов.</w:t>
            </w:r>
          </w:p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выделять основную мысль прочитанного.</w:t>
            </w:r>
          </w:p>
        </w:tc>
      </w:tr>
      <w:tr w:rsidR="00D0073D" w:rsidRPr="00685166" w:rsidTr="00074E5A">
        <w:tc>
          <w:tcPr>
            <w:tcW w:w="426" w:type="dxa"/>
            <w:vMerge/>
          </w:tcPr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842" w:type="dxa"/>
          </w:tcPr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Слушаю и исправляю</w:t>
            </w:r>
          </w:p>
        </w:tc>
        <w:tc>
          <w:tcPr>
            <w:tcW w:w="2694" w:type="dxa"/>
          </w:tcPr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Пальчиковая гимнастика.</w:t>
            </w:r>
          </w:p>
          <w:p w:rsidR="00D0073D" w:rsidRDefault="00D0073D" w:rsidP="00D43496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Шульте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13).</w:t>
            </w:r>
          </w:p>
          <w:p w:rsidR="00D0073D" w:rsidRPr="00685166" w:rsidRDefault="00D0073D" w:rsidP="00D43496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«Веселый попугай»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(2)</w:t>
            </w:r>
          </w:p>
        </w:tc>
        <w:tc>
          <w:tcPr>
            <w:tcW w:w="4394" w:type="dxa"/>
          </w:tcPr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концентрацию внимания, мелкую моторику рук.</w:t>
            </w:r>
          </w:p>
          <w:p w:rsidR="00D0073D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Расширять периферическое зрение.</w:t>
            </w:r>
          </w:p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Тренировать фонематический слух  произвольное внимание.</w:t>
            </w:r>
          </w:p>
        </w:tc>
      </w:tr>
      <w:tr w:rsidR="00D0073D" w:rsidRPr="00685166" w:rsidTr="00074E5A">
        <w:tc>
          <w:tcPr>
            <w:tcW w:w="426" w:type="dxa"/>
            <w:vMerge/>
          </w:tcPr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842" w:type="dxa"/>
          </w:tcPr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Динамическое чтение</w:t>
            </w:r>
          </w:p>
        </w:tc>
        <w:tc>
          <w:tcPr>
            <w:tcW w:w="2694" w:type="dxa"/>
          </w:tcPr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Дыхательная гимнастика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(№1-2)</w:t>
            </w:r>
          </w:p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«Песенка гномов»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(№3)</w:t>
            </w:r>
          </w:p>
          <w:p w:rsidR="00D0073D" w:rsidRPr="00685166" w:rsidRDefault="00D0073D" w:rsidP="00D43496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«Догонялки» (№6)</w:t>
            </w:r>
          </w:p>
        </w:tc>
        <w:tc>
          <w:tcPr>
            <w:tcW w:w="4394" w:type="dxa"/>
          </w:tcPr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Тренировать речевое дыхание.</w:t>
            </w:r>
          </w:p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Тренировать артикуляционный аппарат.</w:t>
            </w:r>
          </w:p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Расширять поле зрения, учить «выхватывать» из текста слова разной длины.</w:t>
            </w:r>
          </w:p>
        </w:tc>
      </w:tr>
      <w:tr w:rsidR="00D0073D" w:rsidRPr="00685166" w:rsidTr="00074E5A">
        <w:tc>
          <w:tcPr>
            <w:tcW w:w="426" w:type="dxa"/>
            <w:vMerge w:val="restart"/>
            <w:textDirection w:val="btLr"/>
          </w:tcPr>
          <w:p w:rsidR="00D0073D" w:rsidRPr="00685166" w:rsidRDefault="00D0073D" w:rsidP="00074E5A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567" w:type="dxa"/>
          </w:tcPr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842" w:type="dxa"/>
          </w:tcPr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Ускоренное чтение</w:t>
            </w:r>
          </w:p>
        </w:tc>
        <w:tc>
          <w:tcPr>
            <w:tcW w:w="2694" w:type="dxa"/>
          </w:tcPr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Разминка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Картинки из слов</w:t>
            </w: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(№11-1)</w:t>
            </w:r>
          </w:p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«Веселые елки»</w:t>
            </w:r>
          </w:p>
          <w:p w:rsidR="00D0073D" w:rsidRPr="00685166" w:rsidRDefault="00D0073D" w:rsidP="007B04BD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</w:t>
            </w:r>
            <w:r w:rsidRPr="007B0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Что сначала, что потом» </w:t>
            </w:r>
          </w:p>
        </w:tc>
        <w:tc>
          <w:tcPr>
            <w:tcW w:w="4394" w:type="dxa"/>
          </w:tcPr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зрительное восприятие, расширять поле зрение.</w:t>
            </w:r>
          </w:p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Тренировать скорость чтения, концентрацию внимания.</w:t>
            </w:r>
          </w:p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связную речь, умение составлять рассказ по последовательным картинкам.</w:t>
            </w:r>
          </w:p>
        </w:tc>
      </w:tr>
      <w:tr w:rsidR="00D0073D" w:rsidRPr="00685166" w:rsidTr="00074E5A">
        <w:tc>
          <w:tcPr>
            <w:tcW w:w="426" w:type="dxa"/>
            <w:vMerge/>
          </w:tcPr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842" w:type="dxa"/>
          </w:tcPr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таблиц с точкой внимания</w:t>
            </w:r>
          </w:p>
        </w:tc>
        <w:tc>
          <w:tcPr>
            <w:tcW w:w="2694" w:type="dxa"/>
          </w:tcPr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«Юла и домик»</w:t>
            </w:r>
          </w:p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«Весы»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(12)</w:t>
            </w:r>
          </w:p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Шульте (1-24 с  точкой)</w:t>
            </w:r>
          </w:p>
        </w:tc>
        <w:tc>
          <w:tcPr>
            <w:tcW w:w="4394" w:type="dxa"/>
          </w:tcPr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Расширять поле зрения, учить «выхватывать» из текста слова разной длины.</w:t>
            </w:r>
          </w:p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навык чтения целыми словами, смысловой догадки.</w:t>
            </w:r>
          </w:p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видеть строчку текста целиком, расширять поле зрения.</w:t>
            </w:r>
          </w:p>
        </w:tc>
      </w:tr>
      <w:tr w:rsidR="00D0073D" w:rsidRPr="00685166" w:rsidTr="00074E5A">
        <w:tc>
          <w:tcPr>
            <w:tcW w:w="426" w:type="dxa"/>
            <w:vMerge/>
          </w:tcPr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842" w:type="dxa"/>
          </w:tcPr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Словобразование</w:t>
            </w:r>
          </w:p>
        </w:tc>
        <w:tc>
          <w:tcPr>
            <w:tcW w:w="2694" w:type="dxa"/>
          </w:tcPr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Дыхательная гимнастика</w:t>
            </w:r>
          </w:p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«Прятки»</w:t>
            </w:r>
          </w:p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«Кто больше»</w:t>
            </w:r>
          </w:p>
        </w:tc>
        <w:tc>
          <w:tcPr>
            <w:tcW w:w="4394" w:type="dxa"/>
          </w:tcPr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Тренировать речевое дыхание.</w:t>
            </w:r>
          </w:p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видеть «целиком»</w:t>
            </w:r>
          </w:p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составлять слова из набора слогов.</w:t>
            </w:r>
          </w:p>
        </w:tc>
      </w:tr>
      <w:tr w:rsidR="00D0073D" w:rsidRPr="00685166" w:rsidTr="00074E5A">
        <w:tc>
          <w:tcPr>
            <w:tcW w:w="426" w:type="dxa"/>
            <w:vMerge w:val="restart"/>
            <w:textDirection w:val="btLr"/>
          </w:tcPr>
          <w:p w:rsidR="00D0073D" w:rsidRPr="00685166" w:rsidRDefault="00D0073D" w:rsidP="00137593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567" w:type="dxa"/>
          </w:tcPr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</w:tcPr>
          <w:p w:rsidR="00D0073D" w:rsidRPr="00685166" w:rsidRDefault="00D0073D" w:rsidP="00BF448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Играем  в слова.</w:t>
            </w:r>
          </w:p>
        </w:tc>
        <w:tc>
          <w:tcPr>
            <w:tcW w:w="2694" w:type="dxa"/>
          </w:tcPr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«Зачеркушки»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(17)</w:t>
            </w:r>
          </w:p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«Слова потерялись»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(16)</w:t>
            </w:r>
          </w:p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«Ступеньки»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(18)</w:t>
            </w:r>
          </w:p>
        </w:tc>
        <w:tc>
          <w:tcPr>
            <w:tcW w:w="4394" w:type="dxa"/>
          </w:tcPr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Тренировать внимание, скорость восприятия</w:t>
            </w:r>
          </w:p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Расширять словарный запас, осваивать словообразование, развивать речь.</w:t>
            </w:r>
          </w:p>
          <w:p w:rsidR="00D0073D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словарный запас.</w:t>
            </w:r>
          </w:p>
        </w:tc>
      </w:tr>
      <w:tr w:rsidR="00D0073D" w:rsidRPr="00685166" w:rsidTr="00074E5A">
        <w:tc>
          <w:tcPr>
            <w:tcW w:w="426" w:type="dxa"/>
            <w:vMerge/>
          </w:tcPr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2" w:type="dxa"/>
          </w:tcPr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Анаграммы</w:t>
            </w:r>
          </w:p>
        </w:tc>
        <w:tc>
          <w:tcPr>
            <w:tcW w:w="2694" w:type="dxa"/>
          </w:tcPr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«Сочинялки»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(20)</w:t>
            </w:r>
          </w:p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Анаграммы</w:t>
            </w:r>
          </w:p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текста за шторкой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(9)</w:t>
            </w:r>
          </w:p>
        </w:tc>
        <w:tc>
          <w:tcPr>
            <w:tcW w:w="4394" w:type="dxa"/>
          </w:tcPr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Осваивать способы словообразования, расширять словарный запас.</w:t>
            </w:r>
          </w:p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узнавать слово в любом виде.</w:t>
            </w:r>
          </w:p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Преодолевать регрессию.</w:t>
            </w:r>
          </w:p>
        </w:tc>
      </w:tr>
      <w:tr w:rsidR="00D0073D" w:rsidRPr="00685166" w:rsidTr="00074E5A">
        <w:tc>
          <w:tcPr>
            <w:tcW w:w="426" w:type="dxa"/>
            <w:vMerge/>
          </w:tcPr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2" w:type="dxa"/>
          </w:tcPr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ускоренного чтения</w:t>
            </w:r>
          </w:p>
        </w:tc>
        <w:tc>
          <w:tcPr>
            <w:tcW w:w="2694" w:type="dxa"/>
          </w:tcPr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«Очередь»</w:t>
            </w:r>
          </w:p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«Сочинялка»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(20)</w:t>
            </w:r>
          </w:p>
          <w:p w:rsidR="00D0073D" w:rsidRPr="00685166" w:rsidRDefault="00D0073D" w:rsidP="007B04BD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Упражнение «Буксир»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(22)</w:t>
            </w:r>
          </w:p>
        </w:tc>
        <w:tc>
          <w:tcPr>
            <w:tcW w:w="4394" w:type="dxa"/>
          </w:tcPr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Совершенствовать технику чтения и тренировать внимание.</w:t>
            </w:r>
          </w:p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Расширять словарный запас, осваивать способы словообразования.</w:t>
            </w:r>
          </w:p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Увеличивать скорость чтения, концентрация внимания.</w:t>
            </w:r>
          </w:p>
        </w:tc>
      </w:tr>
      <w:tr w:rsidR="00D0073D" w:rsidRPr="00685166" w:rsidTr="00074E5A">
        <w:tc>
          <w:tcPr>
            <w:tcW w:w="426" w:type="dxa"/>
            <w:vMerge/>
          </w:tcPr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2" w:type="dxa"/>
          </w:tcPr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Пирамиды</w:t>
            </w:r>
          </w:p>
        </w:tc>
        <w:tc>
          <w:tcPr>
            <w:tcW w:w="2694" w:type="dxa"/>
          </w:tcPr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Цифровые пирамиды.</w:t>
            </w:r>
          </w:p>
          <w:p w:rsidR="00D0073D" w:rsidRPr="00685166" w:rsidRDefault="00D0073D" w:rsidP="007B04BD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«Робот»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(23)</w:t>
            </w:r>
          </w:p>
        </w:tc>
        <w:tc>
          <w:tcPr>
            <w:tcW w:w="4394" w:type="dxa"/>
          </w:tcPr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Расширять перифирическое зрение.</w:t>
            </w:r>
          </w:p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пространственную ориентацию, внимание, память</w:t>
            </w:r>
          </w:p>
        </w:tc>
      </w:tr>
      <w:tr w:rsidR="00D0073D" w:rsidRPr="00685166" w:rsidTr="00074E5A">
        <w:tc>
          <w:tcPr>
            <w:tcW w:w="426" w:type="dxa"/>
            <w:vMerge w:val="restart"/>
            <w:textDirection w:val="btLr"/>
          </w:tcPr>
          <w:p w:rsidR="00D0073D" w:rsidRPr="00685166" w:rsidRDefault="00D0073D" w:rsidP="00137593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567" w:type="dxa"/>
          </w:tcPr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</w:tcPr>
          <w:p w:rsidR="00D0073D" w:rsidRPr="00685166" w:rsidRDefault="00D0073D" w:rsidP="00717645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перевернутых текстов.</w:t>
            </w:r>
          </w:p>
        </w:tc>
        <w:tc>
          <w:tcPr>
            <w:tcW w:w="2694" w:type="dxa"/>
          </w:tcPr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Зарядка для языка</w:t>
            </w:r>
          </w:p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«Вверх тормашками»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(7)</w:t>
            </w:r>
          </w:p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«Голова-хвост»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(24)</w:t>
            </w:r>
          </w:p>
        </w:tc>
        <w:tc>
          <w:tcPr>
            <w:tcW w:w="4394" w:type="dxa"/>
          </w:tcPr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речь и речевое дыхание.</w:t>
            </w:r>
          </w:p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Преодолевать психологический барьер «читать трудно»</w:t>
            </w:r>
          </w:p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Тренировка навыков «сканирования» текста глазами, концентрации внимания и смыслового чтения.</w:t>
            </w:r>
          </w:p>
        </w:tc>
      </w:tr>
      <w:tr w:rsidR="00D0073D" w:rsidRPr="00685166" w:rsidTr="00074E5A">
        <w:tc>
          <w:tcPr>
            <w:tcW w:w="426" w:type="dxa"/>
            <w:vMerge/>
          </w:tcPr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2" w:type="dxa"/>
          </w:tcPr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«Кенгуру»(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«Гонки»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(38)</w:t>
            </w:r>
          </w:p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«Качели»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(36)</w:t>
            </w:r>
          </w:p>
        </w:tc>
        <w:tc>
          <w:tcPr>
            <w:tcW w:w="4394" w:type="dxa"/>
          </w:tcPr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переключать внимание.</w:t>
            </w:r>
          </w:p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Повышать скорость чтения, способствовать развитию речи. </w:t>
            </w:r>
          </w:p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Способствовать развитию речи, более глубокому восприятию текста.</w:t>
            </w:r>
          </w:p>
        </w:tc>
      </w:tr>
      <w:tr w:rsidR="00D0073D" w:rsidRPr="00685166" w:rsidTr="00074E5A">
        <w:tc>
          <w:tcPr>
            <w:tcW w:w="426" w:type="dxa"/>
            <w:vMerge/>
          </w:tcPr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2" w:type="dxa"/>
          </w:tcPr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без остановок.</w:t>
            </w:r>
          </w:p>
        </w:tc>
        <w:tc>
          <w:tcPr>
            <w:tcW w:w="2694" w:type="dxa"/>
          </w:tcPr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Дыхательная гимнастика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(1-2)</w:t>
            </w:r>
          </w:p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«Эхо»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(37)</w:t>
            </w:r>
          </w:p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«Муха»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(63)</w:t>
            </w:r>
          </w:p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«Зазеркалье»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(62)</w:t>
            </w:r>
          </w:p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D0073D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Тренировать речевое дыхание</w:t>
            </w:r>
          </w:p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073D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технику чтения.</w:t>
            </w:r>
          </w:p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073D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пространственную ориентацию, преодолевать регрессию.</w:t>
            </w:r>
          </w:p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Преодолевать психологический барьер, увеличивать скорость чтения.</w:t>
            </w:r>
          </w:p>
        </w:tc>
      </w:tr>
      <w:tr w:rsidR="00D0073D" w:rsidRPr="00685166" w:rsidTr="00074E5A">
        <w:tc>
          <w:tcPr>
            <w:tcW w:w="426" w:type="dxa"/>
            <w:vMerge/>
          </w:tcPr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2" w:type="dxa"/>
          </w:tcPr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 - картинки</w:t>
            </w:r>
          </w:p>
        </w:tc>
        <w:tc>
          <w:tcPr>
            <w:tcW w:w="2694" w:type="dxa"/>
          </w:tcPr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Словесные пирамиды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(64)</w:t>
            </w:r>
          </w:p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Вращающиеся буквы.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(60)</w:t>
            </w:r>
          </w:p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Дружные слова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(55)</w:t>
            </w:r>
          </w:p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Расширение поля зрения, развитие восприятия.</w:t>
            </w:r>
          </w:p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навык чтения целыми словами, смысловое чтение.</w:t>
            </w:r>
          </w:p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ассоциативное и словесно-логическое мышление.</w:t>
            </w:r>
          </w:p>
        </w:tc>
      </w:tr>
      <w:tr w:rsidR="00D0073D" w:rsidRPr="00685166" w:rsidTr="00074E5A">
        <w:tc>
          <w:tcPr>
            <w:tcW w:w="426" w:type="dxa"/>
            <w:vMerge w:val="restart"/>
            <w:textDirection w:val="btLr"/>
          </w:tcPr>
          <w:p w:rsidR="00D0073D" w:rsidRPr="00685166" w:rsidRDefault="00D0073D" w:rsidP="00074E5A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567" w:type="dxa"/>
          </w:tcPr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</w:tcPr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Найди слово</w:t>
            </w:r>
          </w:p>
        </w:tc>
        <w:tc>
          <w:tcPr>
            <w:tcW w:w="2694" w:type="dxa"/>
          </w:tcPr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«Тук-тук»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(68)</w:t>
            </w:r>
          </w:p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Словесные пирамиды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(64)</w:t>
            </w:r>
          </w:p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«Гусеничка»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(61)</w:t>
            </w:r>
          </w:p>
        </w:tc>
        <w:tc>
          <w:tcPr>
            <w:tcW w:w="4394" w:type="dxa"/>
          </w:tcPr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Тренировать внимание, увеличение скорости и объема восприятия информации.</w:t>
            </w:r>
          </w:p>
          <w:p w:rsidR="00D0073D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Расширение поля зрения</w:t>
            </w:r>
          </w:p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выделять слова, быстро их узнавать, лучше понимать прочитанное.</w:t>
            </w:r>
          </w:p>
        </w:tc>
      </w:tr>
      <w:tr w:rsidR="00D0073D" w:rsidRPr="00685166" w:rsidTr="00074E5A">
        <w:tc>
          <w:tcPr>
            <w:tcW w:w="426" w:type="dxa"/>
            <w:vMerge/>
          </w:tcPr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2" w:type="dxa"/>
          </w:tcPr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текста с пропущенными словами</w:t>
            </w:r>
          </w:p>
        </w:tc>
        <w:tc>
          <w:tcPr>
            <w:tcW w:w="2694" w:type="dxa"/>
          </w:tcPr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Аутотренинг</w:t>
            </w:r>
          </w:p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«Найди пропажу»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(59)</w:t>
            </w:r>
          </w:p>
        </w:tc>
        <w:tc>
          <w:tcPr>
            <w:tcW w:w="4394" w:type="dxa"/>
          </w:tcPr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преодолевать психологический барьер страха перед чтением</w:t>
            </w:r>
          </w:p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навык смысловой догадки, развивать память.</w:t>
            </w:r>
          </w:p>
        </w:tc>
      </w:tr>
      <w:tr w:rsidR="00D0073D" w:rsidRPr="00685166" w:rsidTr="00074E5A">
        <w:tc>
          <w:tcPr>
            <w:tcW w:w="426" w:type="dxa"/>
            <w:vMerge/>
          </w:tcPr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2" w:type="dxa"/>
          </w:tcPr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Смысловой чтение</w:t>
            </w:r>
          </w:p>
        </w:tc>
        <w:tc>
          <w:tcPr>
            <w:tcW w:w="2694" w:type="dxa"/>
          </w:tcPr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Скороговорки</w:t>
            </w:r>
          </w:p>
          <w:p w:rsidR="00D0073D" w:rsidRPr="00685166" w:rsidRDefault="00D0073D" w:rsidP="00B9274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«Путаница»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(58)</w:t>
            </w:r>
          </w:p>
          <w:p w:rsidR="00D0073D" w:rsidRPr="00685166" w:rsidRDefault="00D0073D" w:rsidP="00B9274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Анаграммы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(17)</w:t>
            </w:r>
          </w:p>
        </w:tc>
        <w:tc>
          <w:tcPr>
            <w:tcW w:w="4394" w:type="dxa"/>
          </w:tcPr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Тренируем артикуляционный аппарат.</w:t>
            </w:r>
          </w:p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смысловое чтение, понимание, речь.</w:t>
            </w:r>
          </w:p>
          <w:p w:rsidR="00D0073D" w:rsidRPr="00685166" w:rsidRDefault="00D0073D" w:rsidP="00B9274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Тренировать умение узнавать слово  в любом виде.</w:t>
            </w:r>
          </w:p>
        </w:tc>
      </w:tr>
      <w:tr w:rsidR="00D0073D" w:rsidRPr="00685166" w:rsidTr="00D34CC3">
        <w:trPr>
          <w:trHeight w:val="1534"/>
        </w:trPr>
        <w:tc>
          <w:tcPr>
            <w:tcW w:w="426" w:type="dxa"/>
            <w:vMerge/>
          </w:tcPr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2" w:type="dxa"/>
          </w:tcPr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Смысловая догадка</w:t>
            </w:r>
          </w:p>
        </w:tc>
        <w:tc>
          <w:tcPr>
            <w:tcW w:w="2694" w:type="dxa"/>
          </w:tcPr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«Сочинялка»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(20)</w:t>
            </w:r>
          </w:p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«Половинки»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(10)</w:t>
            </w:r>
          </w:p>
        </w:tc>
        <w:tc>
          <w:tcPr>
            <w:tcW w:w="4394" w:type="dxa"/>
          </w:tcPr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Расширять словарный запас, учить придумывать не связанные по смыслу слова.</w:t>
            </w:r>
          </w:p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навык чтения целыми словами, развивать смысловую догадку.</w:t>
            </w:r>
          </w:p>
        </w:tc>
      </w:tr>
      <w:tr w:rsidR="00D0073D" w:rsidRPr="00685166" w:rsidTr="00074E5A">
        <w:tc>
          <w:tcPr>
            <w:tcW w:w="426" w:type="dxa"/>
            <w:vMerge w:val="restart"/>
            <w:textDirection w:val="btLr"/>
          </w:tcPr>
          <w:p w:rsidR="00D0073D" w:rsidRPr="00685166" w:rsidRDefault="00D34CC3" w:rsidP="00D34CC3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Май</w:t>
            </w:r>
          </w:p>
        </w:tc>
        <w:tc>
          <w:tcPr>
            <w:tcW w:w="567" w:type="dxa"/>
          </w:tcPr>
          <w:p w:rsidR="00D0073D" w:rsidRPr="00685166" w:rsidRDefault="00D0073D" w:rsidP="000F3FF9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</w:tcPr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с пониманием и запоминанием</w:t>
            </w:r>
          </w:p>
        </w:tc>
        <w:tc>
          <w:tcPr>
            <w:tcW w:w="2694" w:type="dxa"/>
          </w:tcPr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в слова</w:t>
            </w:r>
          </w:p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«Первый и последний»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(26)</w:t>
            </w:r>
          </w:p>
        </w:tc>
        <w:tc>
          <w:tcPr>
            <w:tcW w:w="4394" w:type="dxa"/>
          </w:tcPr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Тренируем фонематический слух и концентрацию внимания.</w:t>
            </w:r>
          </w:p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выполнять одновременно несколько действий:читать, понимать и запоминать.</w:t>
            </w:r>
          </w:p>
        </w:tc>
      </w:tr>
      <w:tr w:rsidR="00D0073D" w:rsidRPr="00685166" w:rsidTr="00074E5A">
        <w:tc>
          <w:tcPr>
            <w:tcW w:w="426" w:type="dxa"/>
            <w:vMerge/>
          </w:tcPr>
          <w:p w:rsidR="00D0073D" w:rsidRPr="00685166" w:rsidRDefault="00D0073D" w:rsidP="000F3FF9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D0073D" w:rsidRPr="00685166" w:rsidRDefault="00D0073D" w:rsidP="000F3FF9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2" w:type="dxa"/>
          </w:tcPr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Читаем по- разному</w:t>
            </w:r>
          </w:p>
        </w:tc>
        <w:tc>
          <w:tcPr>
            <w:tcW w:w="2694" w:type="dxa"/>
          </w:tcPr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Дыхательная гимнастика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(1-3)</w:t>
            </w: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«Определи настроение»</w:t>
            </w:r>
          </w:p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«Гонки»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(38)</w:t>
            </w:r>
          </w:p>
        </w:tc>
        <w:tc>
          <w:tcPr>
            <w:tcW w:w="4394" w:type="dxa"/>
          </w:tcPr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Тренировать речевое дыхание.</w:t>
            </w:r>
          </w:p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073D" w:rsidRPr="00685166" w:rsidRDefault="00D0073D" w:rsidP="00760AD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эмпатийность, выразительность чтения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0073D" w:rsidRPr="00685166" w:rsidRDefault="00D0073D" w:rsidP="00760AD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технику чтения.</w:t>
            </w:r>
          </w:p>
        </w:tc>
      </w:tr>
      <w:tr w:rsidR="00D0073D" w:rsidRPr="00685166" w:rsidTr="00074E5A">
        <w:tc>
          <w:tcPr>
            <w:tcW w:w="426" w:type="dxa"/>
            <w:vMerge/>
          </w:tcPr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2" w:type="dxa"/>
          </w:tcPr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по ролям</w:t>
            </w:r>
          </w:p>
        </w:tc>
        <w:tc>
          <w:tcPr>
            <w:tcW w:w="2694" w:type="dxa"/>
          </w:tcPr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«Волшебное превращение»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(№42)</w:t>
            </w:r>
          </w:p>
        </w:tc>
        <w:tc>
          <w:tcPr>
            <w:tcW w:w="4394" w:type="dxa"/>
          </w:tcPr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смыслового выразительного чтения,понимание и запоминание текста.</w:t>
            </w:r>
          </w:p>
        </w:tc>
      </w:tr>
      <w:tr w:rsidR="00D0073D" w:rsidRPr="00685166" w:rsidTr="00074E5A">
        <w:tc>
          <w:tcPr>
            <w:tcW w:w="426" w:type="dxa"/>
            <w:vMerge/>
          </w:tcPr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2" w:type="dxa"/>
          </w:tcPr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</w:t>
            </w:r>
          </w:p>
        </w:tc>
        <w:tc>
          <w:tcPr>
            <w:tcW w:w="2694" w:type="dxa"/>
          </w:tcPr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«В стране Читалия»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Упражнения 39-46,70.</w:t>
            </w:r>
          </w:p>
        </w:tc>
        <w:tc>
          <w:tcPr>
            <w:tcW w:w="4394" w:type="dxa"/>
          </w:tcPr>
          <w:p w:rsidR="00D0073D" w:rsidRPr="00685166" w:rsidRDefault="00D0073D" w:rsidP="001375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Прививать интерес к чтению ,развивать речь, формировать навык смыслового выразительного чтения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интерес к чтению</w:t>
            </w:r>
            <w:r w:rsidRPr="006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706300" w:rsidRDefault="00706300" w:rsidP="00706300">
      <w:pPr>
        <w:pStyle w:val="a3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291D" w:rsidRDefault="003E291D" w:rsidP="00B21F48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1F48" w:rsidRPr="00B21F48" w:rsidRDefault="004A64D2" w:rsidP="00B21F48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1F4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IV</w:t>
      </w:r>
      <w:r w:rsidRPr="00B21F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Использованная литература.</w:t>
      </w:r>
    </w:p>
    <w:p w:rsidR="004A64D2" w:rsidRPr="00B21F48" w:rsidRDefault="004A64D2" w:rsidP="00B21F48">
      <w:pPr>
        <w:pStyle w:val="a3"/>
        <w:numPr>
          <w:ilvl w:val="2"/>
          <w:numId w:val="10"/>
        </w:numPr>
        <w:spacing w:after="0" w:line="240" w:lineRule="auto"/>
        <w:ind w:left="567" w:hanging="3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F48">
        <w:rPr>
          <w:rFonts w:ascii="Times New Roman" w:eastAsia="Times New Roman" w:hAnsi="Times New Roman" w:cs="Times New Roman"/>
          <w:sz w:val="28"/>
          <w:szCs w:val="28"/>
          <w:lang w:eastAsia="ru-RU"/>
        </w:rPr>
        <w:t>Абдуллова Г.Ф. Скорочтение для детей, -Москва:</w:t>
      </w:r>
      <w:r w:rsidR="00137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1F48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Издательство АСТ, 2019.</w:t>
      </w:r>
    </w:p>
    <w:p w:rsidR="00442A48" w:rsidRPr="00B21F48" w:rsidRDefault="008430D3" w:rsidP="00B21F48">
      <w:pPr>
        <w:pStyle w:val="a3"/>
        <w:numPr>
          <w:ilvl w:val="2"/>
          <w:numId w:val="10"/>
        </w:numPr>
        <w:spacing w:after="0" w:line="240" w:lineRule="auto"/>
        <w:ind w:left="567" w:hanging="3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Абдулова Г.Ф. Скорочтение для детей. Как читать быстрее, запоминать и </w:t>
      </w:r>
      <w:r w:rsidR="00B21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B21F4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понимать больше. Москва:</w:t>
      </w:r>
      <w:r w:rsidR="00137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1F48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Издательство АСТ, 2017</w:t>
      </w:r>
    </w:p>
    <w:p w:rsidR="008430D3" w:rsidRPr="00B21F48" w:rsidRDefault="00442A48" w:rsidP="00B21F48">
      <w:pPr>
        <w:pStyle w:val="a3"/>
        <w:numPr>
          <w:ilvl w:val="2"/>
          <w:numId w:val="10"/>
        </w:numPr>
        <w:spacing w:after="0" w:line="240" w:lineRule="auto"/>
        <w:ind w:left="567" w:hanging="3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F48">
        <w:rPr>
          <w:rFonts w:ascii="Times New Roman" w:eastAsia="Times New Roman" w:hAnsi="Times New Roman" w:cs="Times New Roman"/>
          <w:sz w:val="28"/>
          <w:szCs w:val="28"/>
          <w:lang w:eastAsia="ru-RU"/>
        </w:rPr>
        <w:t>Абдулова Г.Ф. Читаем после азбуки: развиваем скорочтение</w:t>
      </w:r>
      <w:r w:rsidR="008430D3" w:rsidRPr="00B21F4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21F48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Москва:</w:t>
      </w:r>
      <w:r w:rsidR="00137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1F48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Издательство АСТ, 2019.</w:t>
      </w:r>
    </w:p>
    <w:p w:rsidR="004A64D2" w:rsidRPr="00B21F48" w:rsidRDefault="004A64D2" w:rsidP="00B21F48">
      <w:pPr>
        <w:pStyle w:val="a3"/>
        <w:numPr>
          <w:ilvl w:val="2"/>
          <w:numId w:val="10"/>
        </w:numPr>
        <w:spacing w:after="0" w:line="240" w:lineRule="auto"/>
        <w:ind w:left="567" w:hanging="3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F48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Веракса Н.Е. От рождения до школы. Инновационная программа дошкольного образования</w:t>
      </w:r>
      <w:r w:rsidR="008430D3" w:rsidRPr="00B21F4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37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430D3" w:rsidRPr="00B21F4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37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430D3" w:rsidRPr="00B21F48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Москва: Мозаика-Синтез, 2019.</w:t>
      </w:r>
    </w:p>
    <w:p w:rsidR="004A64D2" w:rsidRPr="00B21F48" w:rsidRDefault="004A64D2" w:rsidP="00B21F48">
      <w:pPr>
        <w:pStyle w:val="a3"/>
        <w:numPr>
          <w:ilvl w:val="2"/>
          <w:numId w:val="10"/>
        </w:numPr>
        <w:spacing w:after="0" w:line="240" w:lineRule="auto"/>
        <w:ind w:left="567" w:hanging="3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F4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Воскресенская А.И. Обучение грамоте в детском саду</w:t>
      </w:r>
      <w:r w:rsidR="00137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B21F4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37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1F48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Москва:</w:t>
      </w:r>
      <w:r w:rsidR="00137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1F48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Издательство Академии педагогических наук РСФСР,1963.</w:t>
      </w:r>
    </w:p>
    <w:p w:rsidR="004A64D2" w:rsidRPr="00B21F48" w:rsidRDefault="004A64D2" w:rsidP="00B21F48">
      <w:pPr>
        <w:pStyle w:val="a3"/>
        <w:numPr>
          <w:ilvl w:val="2"/>
          <w:numId w:val="10"/>
        </w:numPr>
        <w:spacing w:after="0" w:line="240" w:lineRule="auto"/>
        <w:ind w:left="567" w:hanging="3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F4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Воскресенская А.И. Грамота в детском саду, -</w:t>
      </w:r>
      <w:r w:rsidR="00137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1F48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Москва, Издательство Просвещение,1965.</w:t>
      </w:r>
    </w:p>
    <w:p w:rsidR="008430D3" w:rsidRDefault="008430D3" w:rsidP="00B21F48">
      <w:pPr>
        <w:pStyle w:val="a3"/>
        <w:numPr>
          <w:ilvl w:val="2"/>
          <w:numId w:val="10"/>
        </w:numPr>
        <w:spacing w:after="0" w:line="240" w:lineRule="auto"/>
        <w:ind w:left="567" w:hanging="3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F4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Комарова Т.С. Воспитание и обучение в подготовительной к школе группе детского сада. –</w:t>
      </w:r>
      <w:r w:rsidR="00442A48" w:rsidRPr="00B21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1F48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Москва: Мозаика-Синтез, 2008.</w:t>
      </w:r>
    </w:p>
    <w:p w:rsidR="00137593" w:rsidRDefault="00137593" w:rsidP="001375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7593" w:rsidRDefault="00137593" w:rsidP="001375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7593" w:rsidRDefault="00137593" w:rsidP="001375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7593" w:rsidRDefault="00137593" w:rsidP="001375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7593" w:rsidRDefault="00137593" w:rsidP="001375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7593" w:rsidRDefault="00137593" w:rsidP="001375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7593" w:rsidRDefault="00137593" w:rsidP="001375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291D" w:rsidRDefault="003E291D" w:rsidP="001375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291D" w:rsidRDefault="003E291D" w:rsidP="001375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291D" w:rsidRDefault="003E291D" w:rsidP="001375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291D" w:rsidRDefault="003E291D" w:rsidP="001375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291D" w:rsidRDefault="003E291D" w:rsidP="001375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291D" w:rsidRDefault="003E291D" w:rsidP="001375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291D" w:rsidRDefault="003E291D" w:rsidP="001375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291D" w:rsidRDefault="003E291D" w:rsidP="001375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7593" w:rsidRDefault="00137593" w:rsidP="001375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7593" w:rsidRPr="00BE4776" w:rsidRDefault="00BE4776" w:rsidP="00BE477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r w:rsidR="00137593" w:rsidRPr="00BE47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Приложение.  </w:t>
      </w:r>
    </w:p>
    <w:tbl>
      <w:tblPr>
        <w:tblStyle w:val="a5"/>
        <w:tblW w:w="10314" w:type="dxa"/>
        <w:tblLook w:val="04A0" w:firstRow="1" w:lastRow="0" w:firstColumn="1" w:lastColumn="0" w:noHBand="0" w:noVBand="1"/>
      </w:tblPr>
      <w:tblGrid>
        <w:gridCol w:w="534"/>
        <w:gridCol w:w="2409"/>
        <w:gridCol w:w="7371"/>
      </w:tblGrid>
      <w:tr w:rsidR="00075187" w:rsidRPr="00137593" w:rsidTr="00075187">
        <w:tc>
          <w:tcPr>
            <w:tcW w:w="534" w:type="dxa"/>
          </w:tcPr>
          <w:p w:rsidR="00075187" w:rsidRPr="00137593" w:rsidRDefault="00075187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075187" w:rsidRPr="00137593" w:rsidRDefault="00075187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</w:t>
            </w:r>
          </w:p>
        </w:tc>
        <w:tc>
          <w:tcPr>
            <w:tcW w:w="7371" w:type="dxa"/>
          </w:tcPr>
          <w:p w:rsidR="00075187" w:rsidRPr="00137593" w:rsidRDefault="00075187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</w:t>
            </w:r>
          </w:p>
        </w:tc>
      </w:tr>
      <w:tr w:rsidR="00075187" w:rsidRPr="00137593" w:rsidTr="00075187">
        <w:tc>
          <w:tcPr>
            <w:tcW w:w="534" w:type="dxa"/>
          </w:tcPr>
          <w:p w:rsidR="00075187" w:rsidRPr="00137593" w:rsidRDefault="00075187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</w:tcPr>
          <w:p w:rsidR="00075187" w:rsidRPr="00137593" w:rsidRDefault="00075187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Дыши правильно</w:t>
            </w:r>
          </w:p>
        </w:tc>
        <w:tc>
          <w:tcPr>
            <w:tcW w:w="7371" w:type="dxa"/>
          </w:tcPr>
          <w:p w:rsidR="00075187" w:rsidRPr="00137593" w:rsidRDefault="00075187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Тренировка речевого дыхания.</w:t>
            </w:r>
          </w:p>
        </w:tc>
      </w:tr>
      <w:tr w:rsidR="00075187" w:rsidRPr="00137593" w:rsidTr="00075187">
        <w:tc>
          <w:tcPr>
            <w:tcW w:w="534" w:type="dxa"/>
          </w:tcPr>
          <w:p w:rsidR="00075187" w:rsidRPr="00137593" w:rsidRDefault="00075187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</w:tcPr>
          <w:p w:rsidR="00075187" w:rsidRPr="00137593" w:rsidRDefault="00075187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Веселый попугай</w:t>
            </w:r>
          </w:p>
        </w:tc>
        <w:tc>
          <w:tcPr>
            <w:tcW w:w="7371" w:type="dxa"/>
          </w:tcPr>
          <w:p w:rsidR="00075187" w:rsidRPr="00137593" w:rsidRDefault="00075187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речи, фонематического слуха, навыка смыслового чтения.</w:t>
            </w:r>
          </w:p>
        </w:tc>
      </w:tr>
      <w:tr w:rsidR="00075187" w:rsidRPr="00137593" w:rsidTr="00075187">
        <w:tc>
          <w:tcPr>
            <w:tcW w:w="534" w:type="dxa"/>
          </w:tcPr>
          <w:p w:rsidR="00075187" w:rsidRPr="00137593" w:rsidRDefault="00075187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09" w:type="dxa"/>
          </w:tcPr>
          <w:p w:rsidR="00075187" w:rsidRPr="00137593" w:rsidRDefault="00075187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Песенка гномов</w:t>
            </w:r>
          </w:p>
        </w:tc>
        <w:tc>
          <w:tcPr>
            <w:tcW w:w="7371" w:type="dxa"/>
          </w:tcPr>
          <w:p w:rsidR="00075187" w:rsidRPr="00137593" w:rsidRDefault="00075187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Речевая разминка, формирование фонематического слуха.</w:t>
            </w:r>
          </w:p>
        </w:tc>
      </w:tr>
      <w:tr w:rsidR="00075187" w:rsidRPr="00137593" w:rsidTr="00075187">
        <w:tc>
          <w:tcPr>
            <w:tcW w:w="534" w:type="dxa"/>
          </w:tcPr>
          <w:p w:rsidR="00075187" w:rsidRPr="00137593" w:rsidRDefault="00075187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09" w:type="dxa"/>
          </w:tcPr>
          <w:p w:rsidR="00075187" w:rsidRPr="00137593" w:rsidRDefault="00075187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Зарядка для языка</w:t>
            </w:r>
          </w:p>
        </w:tc>
        <w:tc>
          <w:tcPr>
            <w:tcW w:w="7371" w:type="dxa"/>
          </w:tcPr>
          <w:p w:rsidR="00075187" w:rsidRPr="00137593" w:rsidRDefault="00075187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 и постановка дыхания.</w:t>
            </w:r>
          </w:p>
        </w:tc>
      </w:tr>
      <w:tr w:rsidR="00075187" w:rsidRPr="00137593" w:rsidTr="00075187">
        <w:tc>
          <w:tcPr>
            <w:tcW w:w="534" w:type="dxa"/>
          </w:tcPr>
          <w:p w:rsidR="00075187" w:rsidRPr="00137593" w:rsidRDefault="00075187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09" w:type="dxa"/>
          </w:tcPr>
          <w:p w:rsidR="00075187" w:rsidRPr="00137593" w:rsidRDefault="00075187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Окошки</w:t>
            </w:r>
          </w:p>
        </w:tc>
        <w:tc>
          <w:tcPr>
            <w:tcW w:w="7371" w:type="dxa"/>
          </w:tcPr>
          <w:p w:rsidR="00075187" w:rsidRPr="00137593" w:rsidRDefault="00075187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артикуляции, стимулирование мышечного тонуса речевого аппарата, гибкости произношения.</w:t>
            </w:r>
          </w:p>
        </w:tc>
      </w:tr>
      <w:tr w:rsidR="00075187" w:rsidRPr="00137593" w:rsidTr="00075187">
        <w:tc>
          <w:tcPr>
            <w:tcW w:w="534" w:type="dxa"/>
          </w:tcPr>
          <w:p w:rsidR="00075187" w:rsidRPr="00137593" w:rsidRDefault="00075187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09" w:type="dxa"/>
          </w:tcPr>
          <w:p w:rsidR="00075187" w:rsidRPr="00137593" w:rsidRDefault="00075187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Догонялки</w:t>
            </w:r>
          </w:p>
        </w:tc>
        <w:tc>
          <w:tcPr>
            <w:tcW w:w="7371" w:type="dxa"/>
          </w:tcPr>
          <w:p w:rsidR="00075187" w:rsidRPr="00137593" w:rsidRDefault="00075187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скорости чтения, развитие восприятия, памяти, внимания, речи.</w:t>
            </w:r>
          </w:p>
        </w:tc>
      </w:tr>
      <w:tr w:rsidR="00075187" w:rsidRPr="00137593" w:rsidTr="00075187">
        <w:tc>
          <w:tcPr>
            <w:tcW w:w="534" w:type="dxa"/>
          </w:tcPr>
          <w:p w:rsidR="00075187" w:rsidRPr="00137593" w:rsidRDefault="00075187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09" w:type="dxa"/>
          </w:tcPr>
          <w:p w:rsidR="00075187" w:rsidRPr="00137593" w:rsidRDefault="00075187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Вверх тормашками</w:t>
            </w:r>
          </w:p>
        </w:tc>
        <w:tc>
          <w:tcPr>
            <w:tcW w:w="7371" w:type="dxa"/>
          </w:tcPr>
          <w:p w:rsidR="00075187" w:rsidRPr="00137593" w:rsidRDefault="00075187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Преодоление психологического барьера «читать трудно», увеличение скорости чтения.</w:t>
            </w:r>
          </w:p>
        </w:tc>
      </w:tr>
      <w:tr w:rsidR="00075187" w:rsidRPr="00137593" w:rsidTr="00075187">
        <w:tc>
          <w:tcPr>
            <w:tcW w:w="534" w:type="dxa"/>
          </w:tcPr>
          <w:p w:rsidR="00075187" w:rsidRPr="00137593" w:rsidRDefault="00075187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09" w:type="dxa"/>
          </w:tcPr>
          <w:p w:rsidR="00075187" w:rsidRPr="00137593" w:rsidRDefault="00075187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Убегающие слова</w:t>
            </w:r>
          </w:p>
        </w:tc>
        <w:tc>
          <w:tcPr>
            <w:tcW w:w="7371" w:type="dxa"/>
          </w:tcPr>
          <w:p w:rsidR="00075187" w:rsidRPr="00137593" w:rsidRDefault="00075187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Расширение поля зрения, чтение слова целиком.</w:t>
            </w:r>
          </w:p>
        </w:tc>
      </w:tr>
      <w:tr w:rsidR="00075187" w:rsidRPr="00137593" w:rsidTr="00075187">
        <w:tc>
          <w:tcPr>
            <w:tcW w:w="534" w:type="dxa"/>
          </w:tcPr>
          <w:p w:rsidR="00075187" w:rsidRPr="00137593" w:rsidRDefault="00075187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09" w:type="dxa"/>
          </w:tcPr>
          <w:p w:rsidR="00075187" w:rsidRPr="00137593" w:rsidRDefault="00075187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 за шторкой</w:t>
            </w:r>
          </w:p>
        </w:tc>
        <w:tc>
          <w:tcPr>
            <w:tcW w:w="7371" w:type="dxa"/>
          </w:tcPr>
          <w:p w:rsidR="00075187" w:rsidRPr="00137593" w:rsidRDefault="00075187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Преодоление регрессии.</w:t>
            </w:r>
          </w:p>
        </w:tc>
      </w:tr>
      <w:tr w:rsidR="00075187" w:rsidRPr="00137593" w:rsidTr="00075187">
        <w:tc>
          <w:tcPr>
            <w:tcW w:w="534" w:type="dxa"/>
          </w:tcPr>
          <w:p w:rsidR="00075187" w:rsidRPr="00137593" w:rsidRDefault="00075187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09" w:type="dxa"/>
          </w:tcPr>
          <w:p w:rsidR="00075187" w:rsidRPr="00137593" w:rsidRDefault="00075187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Половинки</w:t>
            </w:r>
          </w:p>
        </w:tc>
        <w:tc>
          <w:tcPr>
            <w:tcW w:w="7371" w:type="dxa"/>
          </w:tcPr>
          <w:p w:rsidR="00075187" w:rsidRPr="00137593" w:rsidRDefault="00075187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навыка чтения целыми словами, навыка смысловой догадки.</w:t>
            </w:r>
          </w:p>
        </w:tc>
      </w:tr>
      <w:tr w:rsidR="00075187" w:rsidRPr="00137593" w:rsidTr="00075187">
        <w:tc>
          <w:tcPr>
            <w:tcW w:w="534" w:type="dxa"/>
          </w:tcPr>
          <w:p w:rsidR="00075187" w:rsidRPr="00137593" w:rsidRDefault="00075187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09" w:type="dxa"/>
          </w:tcPr>
          <w:p w:rsidR="00075187" w:rsidRPr="00137593" w:rsidRDefault="00075187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Картинк</w:t>
            </w:r>
            <w:r w:rsidR="00133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слов</w:t>
            </w:r>
          </w:p>
        </w:tc>
        <w:tc>
          <w:tcPr>
            <w:tcW w:w="7371" w:type="dxa"/>
          </w:tcPr>
          <w:p w:rsidR="00075187" w:rsidRPr="00137593" w:rsidRDefault="001333B0" w:rsidP="001333B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Расширение поля зрения, учить «выхватывать» из текста слова разной длины.</w:t>
            </w:r>
          </w:p>
        </w:tc>
      </w:tr>
      <w:tr w:rsidR="00075187" w:rsidRPr="00137593" w:rsidTr="00075187">
        <w:tc>
          <w:tcPr>
            <w:tcW w:w="534" w:type="dxa"/>
          </w:tcPr>
          <w:p w:rsidR="00075187" w:rsidRPr="00137593" w:rsidRDefault="00075187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409" w:type="dxa"/>
          </w:tcPr>
          <w:p w:rsidR="00075187" w:rsidRPr="00137593" w:rsidRDefault="001333B0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Весы</w:t>
            </w:r>
          </w:p>
        </w:tc>
        <w:tc>
          <w:tcPr>
            <w:tcW w:w="7371" w:type="dxa"/>
          </w:tcPr>
          <w:p w:rsidR="00075187" w:rsidRPr="00137593" w:rsidRDefault="001333B0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речи, формирование навыка чтения целыми словами, смысловой догадки.</w:t>
            </w:r>
          </w:p>
        </w:tc>
      </w:tr>
      <w:tr w:rsidR="00075187" w:rsidRPr="00137593" w:rsidTr="00075187">
        <w:tc>
          <w:tcPr>
            <w:tcW w:w="534" w:type="dxa"/>
          </w:tcPr>
          <w:p w:rsidR="00075187" w:rsidRPr="00137593" w:rsidRDefault="00075187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409" w:type="dxa"/>
          </w:tcPr>
          <w:p w:rsidR="00075187" w:rsidRPr="00137593" w:rsidRDefault="001333B0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Шульте</w:t>
            </w:r>
          </w:p>
        </w:tc>
        <w:tc>
          <w:tcPr>
            <w:tcW w:w="7371" w:type="dxa"/>
          </w:tcPr>
          <w:p w:rsidR="00075187" w:rsidRPr="00137593" w:rsidRDefault="001333B0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Расширение поля зрения учить видеть слово или строчку в тексте целиком.</w:t>
            </w:r>
          </w:p>
        </w:tc>
      </w:tr>
      <w:tr w:rsidR="00075187" w:rsidRPr="00137593" w:rsidTr="00075187">
        <w:tc>
          <w:tcPr>
            <w:tcW w:w="534" w:type="dxa"/>
          </w:tcPr>
          <w:p w:rsidR="00075187" w:rsidRPr="00137593" w:rsidRDefault="00075187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409" w:type="dxa"/>
          </w:tcPr>
          <w:p w:rsidR="00075187" w:rsidRPr="00137593" w:rsidRDefault="001333B0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Прятки</w:t>
            </w:r>
          </w:p>
        </w:tc>
        <w:tc>
          <w:tcPr>
            <w:tcW w:w="7371" w:type="dxa"/>
          </w:tcPr>
          <w:p w:rsidR="00075187" w:rsidRPr="00137593" w:rsidRDefault="001333B0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видеть слово единой картинкой.</w:t>
            </w:r>
          </w:p>
        </w:tc>
      </w:tr>
      <w:tr w:rsidR="00075187" w:rsidRPr="00137593" w:rsidTr="00075187">
        <w:tc>
          <w:tcPr>
            <w:tcW w:w="534" w:type="dxa"/>
          </w:tcPr>
          <w:p w:rsidR="00075187" w:rsidRPr="00137593" w:rsidRDefault="00075187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09" w:type="dxa"/>
          </w:tcPr>
          <w:p w:rsidR="00075187" w:rsidRPr="00137593" w:rsidRDefault="001333B0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Филфорды</w:t>
            </w:r>
          </w:p>
        </w:tc>
        <w:tc>
          <w:tcPr>
            <w:tcW w:w="7371" w:type="dxa"/>
          </w:tcPr>
          <w:p w:rsidR="00075187" w:rsidRPr="00137593" w:rsidRDefault="001333B0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внимания, слысловой догадки.</w:t>
            </w:r>
          </w:p>
        </w:tc>
      </w:tr>
      <w:tr w:rsidR="00075187" w:rsidRPr="00137593" w:rsidTr="00075187">
        <w:tc>
          <w:tcPr>
            <w:tcW w:w="534" w:type="dxa"/>
          </w:tcPr>
          <w:p w:rsidR="00075187" w:rsidRPr="00137593" w:rsidRDefault="00075187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409" w:type="dxa"/>
          </w:tcPr>
          <w:p w:rsidR="00075187" w:rsidRPr="00137593" w:rsidRDefault="001333B0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 потерялись</w:t>
            </w:r>
          </w:p>
        </w:tc>
        <w:tc>
          <w:tcPr>
            <w:tcW w:w="7371" w:type="dxa"/>
          </w:tcPr>
          <w:p w:rsidR="00075187" w:rsidRPr="00137593" w:rsidRDefault="001333B0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Расширять словарный запас, осваивать способы словообразования, развивать речь.</w:t>
            </w:r>
          </w:p>
        </w:tc>
      </w:tr>
      <w:tr w:rsidR="00075187" w:rsidRPr="00137593" w:rsidTr="00075187">
        <w:tc>
          <w:tcPr>
            <w:tcW w:w="534" w:type="dxa"/>
          </w:tcPr>
          <w:p w:rsidR="00075187" w:rsidRPr="00137593" w:rsidRDefault="00075187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409" w:type="dxa"/>
          </w:tcPr>
          <w:p w:rsidR="00075187" w:rsidRPr="00137593" w:rsidRDefault="001333B0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Зачеркушки</w:t>
            </w:r>
          </w:p>
        </w:tc>
        <w:tc>
          <w:tcPr>
            <w:tcW w:w="7371" w:type="dxa"/>
          </w:tcPr>
          <w:p w:rsidR="00075187" w:rsidRPr="00137593" w:rsidRDefault="001333B0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Тренировать внимание, скорость восприятия, память.</w:t>
            </w:r>
          </w:p>
        </w:tc>
      </w:tr>
      <w:tr w:rsidR="00075187" w:rsidRPr="00137593" w:rsidTr="00075187">
        <w:tc>
          <w:tcPr>
            <w:tcW w:w="534" w:type="dxa"/>
          </w:tcPr>
          <w:p w:rsidR="00075187" w:rsidRPr="00137593" w:rsidRDefault="00075187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409" w:type="dxa"/>
          </w:tcPr>
          <w:p w:rsidR="00075187" w:rsidRPr="00137593" w:rsidRDefault="001333B0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Ступеньки</w:t>
            </w:r>
          </w:p>
        </w:tc>
        <w:tc>
          <w:tcPr>
            <w:tcW w:w="7371" w:type="dxa"/>
          </w:tcPr>
          <w:p w:rsidR="00075187" w:rsidRPr="00137593" w:rsidRDefault="001333B0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речь, увеличивать словарный запас.</w:t>
            </w:r>
          </w:p>
        </w:tc>
      </w:tr>
      <w:tr w:rsidR="00075187" w:rsidRPr="00137593" w:rsidTr="00075187">
        <w:tc>
          <w:tcPr>
            <w:tcW w:w="534" w:type="dxa"/>
          </w:tcPr>
          <w:p w:rsidR="00075187" w:rsidRPr="00137593" w:rsidRDefault="00075187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409" w:type="dxa"/>
          </w:tcPr>
          <w:p w:rsidR="00075187" w:rsidRPr="00137593" w:rsidRDefault="001333B0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Анаграммы</w:t>
            </w:r>
          </w:p>
        </w:tc>
        <w:tc>
          <w:tcPr>
            <w:tcW w:w="7371" w:type="dxa"/>
          </w:tcPr>
          <w:p w:rsidR="00075187" w:rsidRPr="00137593" w:rsidRDefault="001333B0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узнавать слово в любом виде для лучшего понимания текста и повысить скорость чтения (узнавания).</w:t>
            </w:r>
          </w:p>
        </w:tc>
      </w:tr>
      <w:tr w:rsidR="00075187" w:rsidRPr="00137593" w:rsidTr="00075187">
        <w:tc>
          <w:tcPr>
            <w:tcW w:w="534" w:type="dxa"/>
          </w:tcPr>
          <w:p w:rsidR="00075187" w:rsidRPr="00137593" w:rsidRDefault="00075187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409" w:type="dxa"/>
          </w:tcPr>
          <w:p w:rsidR="00075187" w:rsidRPr="00137593" w:rsidRDefault="001333B0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Сочинялки</w:t>
            </w:r>
          </w:p>
        </w:tc>
        <w:tc>
          <w:tcPr>
            <w:tcW w:w="7371" w:type="dxa"/>
          </w:tcPr>
          <w:p w:rsidR="00075187" w:rsidRPr="00137593" w:rsidRDefault="001333B0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Расширять словарный запас, осваивать способы словообразования.</w:t>
            </w:r>
          </w:p>
        </w:tc>
      </w:tr>
      <w:tr w:rsidR="00075187" w:rsidRPr="00137593" w:rsidTr="00075187">
        <w:tc>
          <w:tcPr>
            <w:tcW w:w="534" w:type="dxa"/>
          </w:tcPr>
          <w:p w:rsidR="00075187" w:rsidRPr="00137593" w:rsidRDefault="00075187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409" w:type="dxa"/>
          </w:tcPr>
          <w:p w:rsidR="00075187" w:rsidRPr="00137593" w:rsidRDefault="001333B0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Очередь</w:t>
            </w:r>
          </w:p>
        </w:tc>
        <w:tc>
          <w:tcPr>
            <w:tcW w:w="7371" w:type="dxa"/>
          </w:tcPr>
          <w:p w:rsidR="00075187" w:rsidRPr="00137593" w:rsidRDefault="00BA0027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технику чтения и тренировка внимания.</w:t>
            </w:r>
          </w:p>
        </w:tc>
      </w:tr>
      <w:tr w:rsidR="00075187" w:rsidRPr="00137593" w:rsidTr="00075187">
        <w:tc>
          <w:tcPr>
            <w:tcW w:w="534" w:type="dxa"/>
          </w:tcPr>
          <w:p w:rsidR="00075187" w:rsidRPr="00137593" w:rsidRDefault="00075187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409" w:type="dxa"/>
          </w:tcPr>
          <w:p w:rsidR="00075187" w:rsidRPr="00137593" w:rsidRDefault="00BA0027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Буксир</w:t>
            </w:r>
          </w:p>
        </w:tc>
        <w:tc>
          <w:tcPr>
            <w:tcW w:w="7371" w:type="dxa"/>
          </w:tcPr>
          <w:p w:rsidR="00075187" w:rsidRPr="00137593" w:rsidRDefault="00BA0027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Увеличивать скорость чтения, тренировка внимания.</w:t>
            </w:r>
          </w:p>
        </w:tc>
      </w:tr>
      <w:tr w:rsidR="00075187" w:rsidRPr="00137593" w:rsidTr="00075187">
        <w:tc>
          <w:tcPr>
            <w:tcW w:w="534" w:type="dxa"/>
          </w:tcPr>
          <w:p w:rsidR="00075187" w:rsidRPr="00137593" w:rsidRDefault="00075187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409" w:type="dxa"/>
          </w:tcPr>
          <w:p w:rsidR="00075187" w:rsidRPr="00137593" w:rsidRDefault="00BA0027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Робот</w:t>
            </w:r>
          </w:p>
        </w:tc>
        <w:tc>
          <w:tcPr>
            <w:tcW w:w="7371" w:type="dxa"/>
          </w:tcPr>
          <w:p w:rsidR="00075187" w:rsidRPr="00137593" w:rsidRDefault="00BA0027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пространственную ориентацию, внимание, память.</w:t>
            </w:r>
          </w:p>
        </w:tc>
      </w:tr>
      <w:tr w:rsidR="00075187" w:rsidRPr="00137593" w:rsidTr="00075187">
        <w:tc>
          <w:tcPr>
            <w:tcW w:w="534" w:type="dxa"/>
          </w:tcPr>
          <w:p w:rsidR="00075187" w:rsidRPr="00137593" w:rsidRDefault="00075187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409" w:type="dxa"/>
          </w:tcPr>
          <w:p w:rsidR="00075187" w:rsidRPr="00137593" w:rsidRDefault="00BA0027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Голова-хвост</w:t>
            </w:r>
          </w:p>
        </w:tc>
        <w:tc>
          <w:tcPr>
            <w:tcW w:w="7371" w:type="dxa"/>
          </w:tcPr>
          <w:p w:rsidR="00075187" w:rsidRPr="00137593" w:rsidRDefault="00BA0027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Тренировать навыки «сканирования» текста глазами, концентрация внимания, смысловое чтение.</w:t>
            </w:r>
          </w:p>
        </w:tc>
      </w:tr>
      <w:tr w:rsidR="00075187" w:rsidRPr="00137593" w:rsidTr="00075187">
        <w:tc>
          <w:tcPr>
            <w:tcW w:w="534" w:type="dxa"/>
          </w:tcPr>
          <w:p w:rsidR="00075187" w:rsidRPr="00137593" w:rsidRDefault="00075187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409" w:type="dxa"/>
          </w:tcPr>
          <w:p w:rsidR="00075187" w:rsidRPr="00137593" w:rsidRDefault="00BA0027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Кенгуру</w:t>
            </w:r>
          </w:p>
        </w:tc>
        <w:tc>
          <w:tcPr>
            <w:tcW w:w="7371" w:type="dxa"/>
          </w:tcPr>
          <w:p w:rsidR="00BA0027" w:rsidRPr="00137593" w:rsidRDefault="00BA0027" w:rsidP="00BA00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Увеличивать скорость чтения, переключение внимания, развитие межполушарных связей.</w:t>
            </w:r>
          </w:p>
        </w:tc>
      </w:tr>
      <w:tr w:rsidR="00075187" w:rsidRPr="00137593" w:rsidTr="00075187">
        <w:tc>
          <w:tcPr>
            <w:tcW w:w="534" w:type="dxa"/>
          </w:tcPr>
          <w:p w:rsidR="00075187" w:rsidRPr="00137593" w:rsidRDefault="00075187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409" w:type="dxa"/>
          </w:tcPr>
          <w:p w:rsidR="00075187" w:rsidRPr="00137593" w:rsidRDefault="00BA0027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Первый и последний</w:t>
            </w:r>
          </w:p>
        </w:tc>
        <w:tc>
          <w:tcPr>
            <w:tcW w:w="7371" w:type="dxa"/>
          </w:tcPr>
          <w:p w:rsidR="00075187" w:rsidRPr="00137593" w:rsidRDefault="00BA0027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концентрироваться и переключать внимание, выполнять несколько действий одновременно: читать, понимать и запоминать.</w:t>
            </w:r>
          </w:p>
        </w:tc>
      </w:tr>
      <w:tr w:rsidR="00075187" w:rsidRPr="00137593" w:rsidTr="00075187">
        <w:tc>
          <w:tcPr>
            <w:tcW w:w="534" w:type="dxa"/>
          </w:tcPr>
          <w:p w:rsidR="00075187" w:rsidRPr="00137593" w:rsidRDefault="00075187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409" w:type="dxa"/>
          </w:tcPr>
          <w:p w:rsidR="00075187" w:rsidRPr="00137593" w:rsidRDefault="00BA0027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Угадайка</w:t>
            </w:r>
          </w:p>
        </w:tc>
        <w:tc>
          <w:tcPr>
            <w:tcW w:w="7371" w:type="dxa"/>
          </w:tcPr>
          <w:p w:rsidR="00075187" w:rsidRPr="00137593" w:rsidRDefault="00BA0027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навык чтения, способствовать углубленному пониманию текста, повышение грамотности.</w:t>
            </w:r>
          </w:p>
        </w:tc>
      </w:tr>
      <w:tr w:rsidR="00075187" w:rsidRPr="00137593" w:rsidTr="00075187">
        <w:tc>
          <w:tcPr>
            <w:tcW w:w="534" w:type="dxa"/>
          </w:tcPr>
          <w:p w:rsidR="00075187" w:rsidRPr="00137593" w:rsidRDefault="00075187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409" w:type="dxa"/>
          </w:tcPr>
          <w:p w:rsidR="00075187" w:rsidRPr="00137593" w:rsidRDefault="00BA0027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Пойми меня</w:t>
            </w:r>
          </w:p>
        </w:tc>
        <w:tc>
          <w:tcPr>
            <w:tcW w:w="7371" w:type="dxa"/>
          </w:tcPr>
          <w:p w:rsidR="00075187" w:rsidRPr="00137593" w:rsidRDefault="00BA0027" w:rsidP="00BA00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Расширять словарный запас: понимать и запоминать новые слова.</w:t>
            </w:r>
          </w:p>
        </w:tc>
      </w:tr>
      <w:tr w:rsidR="00075187" w:rsidRPr="00137593" w:rsidTr="00075187">
        <w:tc>
          <w:tcPr>
            <w:tcW w:w="534" w:type="dxa"/>
          </w:tcPr>
          <w:p w:rsidR="00075187" w:rsidRPr="00137593" w:rsidRDefault="00075187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409" w:type="dxa"/>
          </w:tcPr>
          <w:p w:rsidR="00075187" w:rsidRPr="00137593" w:rsidRDefault="00BA0027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Фотограф</w:t>
            </w:r>
          </w:p>
        </w:tc>
        <w:tc>
          <w:tcPr>
            <w:tcW w:w="7371" w:type="dxa"/>
          </w:tcPr>
          <w:p w:rsidR="00075187" w:rsidRPr="00137593" w:rsidRDefault="00BA0027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Тренировать зрительную память.</w:t>
            </w:r>
          </w:p>
        </w:tc>
      </w:tr>
      <w:tr w:rsidR="00075187" w:rsidRPr="00137593" w:rsidTr="00075187">
        <w:tc>
          <w:tcPr>
            <w:tcW w:w="534" w:type="dxa"/>
          </w:tcPr>
          <w:p w:rsidR="00075187" w:rsidRPr="00137593" w:rsidRDefault="00075187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409" w:type="dxa"/>
          </w:tcPr>
          <w:p w:rsidR="00075187" w:rsidRPr="00137593" w:rsidRDefault="005C549E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Интервью</w:t>
            </w:r>
          </w:p>
        </w:tc>
        <w:tc>
          <w:tcPr>
            <w:tcW w:w="7371" w:type="dxa"/>
          </w:tcPr>
          <w:p w:rsidR="00075187" w:rsidRPr="00137593" w:rsidRDefault="005C549E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анализировать прочитанное, готовить к пересказу.</w:t>
            </w:r>
          </w:p>
        </w:tc>
      </w:tr>
      <w:tr w:rsidR="00075187" w:rsidRPr="00137593" w:rsidTr="00075187">
        <w:tc>
          <w:tcPr>
            <w:tcW w:w="534" w:type="dxa"/>
          </w:tcPr>
          <w:p w:rsidR="00075187" w:rsidRPr="00137593" w:rsidRDefault="00075187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409" w:type="dxa"/>
          </w:tcPr>
          <w:p w:rsidR="00075187" w:rsidRPr="00137593" w:rsidRDefault="005C549E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Жужжащие чтение</w:t>
            </w:r>
          </w:p>
        </w:tc>
        <w:tc>
          <w:tcPr>
            <w:tcW w:w="7371" w:type="dxa"/>
          </w:tcPr>
          <w:p w:rsidR="00075187" w:rsidRPr="00137593" w:rsidRDefault="005C549E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двойного чтения – про себя и вслух.</w:t>
            </w:r>
          </w:p>
        </w:tc>
      </w:tr>
      <w:tr w:rsidR="00075187" w:rsidRPr="00137593" w:rsidTr="00075187">
        <w:tc>
          <w:tcPr>
            <w:tcW w:w="534" w:type="dxa"/>
          </w:tcPr>
          <w:p w:rsidR="00075187" w:rsidRPr="00137593" w:rsidRDefault="00075187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409" w:type="dxa"/>
          </w:tcPr>
          <w:p w:rsidR="00075187" w:rsidRPr="00137593" w:rsidRDefault="00B10302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Читай и считай</w:t>
            </w:r>
          </w:p>
        </w:tc>
        <w:tc>
          <w:tcPr>
            <w:tcW w:w="7371" w:type="dxa"/>
          </w:tcPr>
          <w:p w:rsidR="00075187" w:rsidRPr="00137593" w:rsidRDefault="00B10302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внимание и понимание текста.</w:t>
            </w:r>
          </w:p>
        </w:tc>
      </w:tr>
      <w:tr w:rsidR="00075187" w:rsidRPr="00137593" w:rsidTr="00075187">
        <w:tc>
          <w:tcPr>
            <w:tcW w:w="534" w:type="dxa"/>
          </w:tcPr>
          <w:p w:rsidR="00075187" w:rsidRPr="00137593" w:rsidRDefault="00075187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409" w:type="dxa"/>
          </w:tcPr>
          <w:p w:rsidR="00075187" w:rsidRPr="00137593" w:rsidRDefault="00B10302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Иностранец</w:t>
            </w:r>
          </w:p>
        </w:tc>
        <w:tc>
          <w:tcPr>
            <w:tcW w:w="7371" w:type="dxa"/>
          </w:tcPr>
          <w:p w:rsidR="00075187" w:rsidRPr="00137593" w:rsidRDefault="00B10302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прочитывать окончания слов.</w:t>
            </w:r>
          </w:p>
        </w:tc>
      </w:tr>
      <w:tr w:rsidR="00075187" w:rsidRPr="00137593" w:rsidTr="00075187">
        <w:tc>
          <w:tcPr>
            <w:tcW w:w="534" w:type="dxa"/>
          </w:tcPr>
          <w:p w:rsidR="00075187" w:rsidRPr="00137593" w:rsidRDefault="00075187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409" w:type="dxa"/>
          </w:tcPr>
          <w:p w:rsidR="00075187" w:rsidRPr="00137593" w:rsidRDefault="00B10302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на радио</w:t>
            </w:r>
          </w:p>
        </w:tc>
        <w:tc>
          <w:tcPr>
            <w:tcW w:w="7371" w:type="dxa"/>
          </w:tcPr>
          <w:p w:rsidR="00075187" w:rsidRPr="00137593" w:rsidRDefault="00B10302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выразительное чтение</w:t>
            </w:r>
          </w:p>
        </w:tc>
      </w:tr>
      <w:tr w:rsidR="00075187" w:rsidRPr="00137593" w:rsidTr="00075187">
        <w:tc>
          <w:tcPr>
            <w:tcW w:w="534" w:type="dxa"/>
          </w:tcPr>
          <w:p w:rsidR="00075187" w:rsidRPr="00137593" w:rsidRDefault="00075187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409" w:type="dxa"/>
          </w:tcPr>
          <w:p w:rsidR="00075187" w:rsidRPr="00137593" w:rsidRDefault="00B10302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Лошадка</w:t>
            </w:r>
          </w:p>
        </w:tc>
        <w:tc>
          <w:tcPr>
            <w:tcW w:w="7371" w:type="dxa"/>
          </w:tcPr>
          <w:p w:rsidR="00075187" w:rsidRPr="00137593" w:rsidRDefault="00B10302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Увеличивать скорость чтения и объем восприятия информации.</w:t>
            </w:r>
          </w:p>
        </w:tc>
      </w:tr>
      <w:tr w:rsidR="00075187" w:rsidRPr="00137593" w:rsidTr="00075187">
        <w:tc>
          <w:tcPr>
            <w:tcW w:w="534" w:type="dxa"/>
          </w:tcPr>
          <w:p w:rsidR="00075187" w:rsidRPr="00137593" w:rsidRDefault="00075187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409" w:type="dxa"/>
          </w:tcPr>
          <w:p w:rsidR="00075187" w:rsidRPr="00137593" w:rsidRDefault="00B10302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Качели</w:t>
            </w:r>
          </w:p>
        </w:tc>
        <w:tc>
          <w:tcPr>
            <w:tcW w:w="7371" w:type="dxa"/>
          </w:tcPr>
          <w:p w:rsidR="00075187" w:rsidRPr="00137593" w:rsidRDefault="00B10302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речь, глубокое восприятие прочитанного.</w:t>
            </w:r>
          </w:p>
        </w:tc>
      </w:tr>
      <w:tr w:rsidR="00075187" w:rsidRPr="00137593" w:rsidTr="00075187">
        <w:tc>
          <w:tcPr>
            <w:tcW w:w="534" w:type="dxa"/>
          </w:tcPr>
          <w:p w:rsidR="00075187" w:rsidRPr="00137593" w:rsidRDefault="00075187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37</w:t>
            </w:r>
          </w:p>
        </w:tc>
        <w:tc>
          <w:tcPr>
            <w:tcW w:w="2409" w:type="dxa"/>
          </w:tcPr>
          <w:p w:rsidR="00075187" w:rsidRPr="00137593" w:rsidRDefault="00B10302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Эхо</w:t>
            </w:r>
          </w:p>
        </w:tc>
        <w:tc>
          <w:tcPr>
            <w:tcW w:w="7371" w:type="dxa"/>
          </w:tcPr>
          <w:p w:rsidR="00075187" w:rsidRPr="00137593" w:rsidRDefault="00B10302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Совершенствовать технику чтения, внимание, речь. </w:t>
            </w:r>
          </w:p>
        </w:tc>
      </w:tr>
      <w:tr w:rsidR="00075187" w:rsidRPr="00137593" w:rsidTr="00075187">
        <w:tc>
          <w:tcPr>
            <w:tcW w:w="534" w:type="dxa"/>
          </w:tcPr>
          <w:p w:rsidR="00075187" w:rsidRPr="00137593" w:rsidRDefault="00075187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409" w:type="dxa"/>
          </w:tcPr>
          <w:p w:rsidR="00075187" w:rsidRPr="00137593" w:rsidRDefault="00B10302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Гонки</w:t>
            </w:r>
          </w:p>
        </w:tc>
        <w:tc>
          <w:tcPr>
            <w:tcW w:w="7371" w:type="dxa"/>
          </w:tcPr>
          <w:p w:rsidR="00075187" w:rsidRPr="00137593" w:rsidRDefault="00B10302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Повысить скорость чтения.</w:t>
            </w:r>
          </w:p>
        </w:tc>
      </w:tr>
      <w:tr w:rsidR="00075187" w:rsidRPr="00137593" w:rsidTr="00075187">
        <w:tc>
          <w:tcPr>
            <w:tcW w:w="534" w:type="dxa"/>
          </w:tcPr>
          <w:p w:rsidR="00075187" w:rsidRPr="00137593" w:rsidRDefault="00075187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409" w:type="dxa"/>
          </w:tcPr>
          <w:p w:rsidR="00075187" w:rsidRPr="00137593" w:rsidRDefault="00B10302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Караоке</w:t>
            </w:r>
          </w:p>
        </w:tc>
        <w:tc>
          <w:tcPr>
            <w:tcW w:w="7371" w:type="dxa"/>
          </w:tcPr>
          <w:p w:rsidR="00075187" w:rsidRPr="00137593" w:rsidRDefault="00B10302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речь, формировать положительную мотивацию к чтению.</w:t>
            </w:r>
          </w:p>
        </w:tc>
      </w:tr>
      <w:tr w:rsidR="00075187" w:rsidRPr="00137593" w:rsidTr="00075187">
        <w:tc>
          <w:tcPr>
            <w:tcW w:w="534" w:type="dxa"/>
          </w:tcPr>
          <w:p w:rsidR="00075187" w:rsidRPr="00137593" w:rsidRDefault="00075187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409" w:type="dxa"/>
          </w:tcPr>
          <w:p w:rsidR="00075187" w:rsidRPr="00137593" w:rsidRDefault="00B10302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Голоса</w:t>
            </w:r>
          </w:p>
        </w:tc>
        <w:tc>
          <w:tcPr>
            <w:tcW w:w="7371" w:type="dxa"/>
          </w:tcPr>
          <w:p w:rsidR="00075187" w:rsidRPr="00137593" w:rsidRDefault="00B10302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технику чтения, формировать положительную мотивацию к чтению.</w:t>
            </w:r>
          </w:p>
        </w:tc>
      </w:tr>
      <w:tr w:rsidR="00075187" w:rsidRPr="00137593" w:rsidTr="00075187">
        <w:tc>
          <w:tcPr>
            <w:tcW w:w="534" w:type="dxa"/>
          </w:tcPr>
          <w:p w:rsidR="00075187" w:rsidRPr="00137593" w:rsidRDefault="00075187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409" w:type="dxa"/>
          </w:tcPr>
          <w:p w:rsidR="00075187" w:rsidRPr="00137593" w:rsidRDefault="00B10302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по ролям</w:t>
            </w:r>
          </w:p>
        </w:tc>
        <w:tc>
          <w:tcPr>
            <w:tcW w:w="7371" w:type="dxa"/>
          </w:tcPr>
          <w:p w:rsidR="00075187" w:rsidRPr="00137593" w:rsidRDefault="00B10302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технику чтения снять психологический барьер.</w:t>
            </w:r>
          </w:p>
        </w:tc>
      </w:tr>
      <w:tr w:rsidR="00075187" w:rsidRPr="00137593" w:rsidTr="00075187">
        <w:tc>
          <w:tcPr>
            <w:tcW w:w="534" w:type="dxa"/>
          </w:tcPr>
          <w:p w:rsidR="00075187" w:rsidRPr="00137593" w:rsidRDefault="00075187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409" w:type="dxa"/>
          </w:tcPr>
          <w:p w:rsidR="00075187" w:rsidRPr="00137593" w:rsidRDefault="00B10302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Волшебное превращение</w:t>
            </w:r>
          </w:p>
        </w:tc>
        <w:tc>
          <w:tcPr>
            <w:tcW w:w="7371" w:type="dxa"/>
          </w:tcPr>
          <w:p w:rsidR="00075187" w:rsidRPr="00137593" w:rsidRDefault="00B10302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речь, навык смыслового чтени</w:t>
            </w:r>
            <w:r w:rsidR="001E0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я, формировать положительную мотивацию к чтению.</w:t>
            </w:r>
          </w:p>
        </w:tc>
      </w:tr>
      <w:tr w:rsidR="00075187" w:rsidRPr="00137593" w:rsidTr="00075187">
        <w:tc>
          <w:tcPr>
            <w:tcW w:w="534" w:type="dxa"/>
          </w:tcPr>
          <w:p w:rsidR="00075187" w:rsidRPr="00137593" w:rsidRDefault="00075187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409" w:type="dxa"/>
          </w:tcPr>
          <w:p w:rsidR="00075187" w:rsidRPr="00137593" w:rsidRDefault="001E0BE0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Домашний театр</w:t>
            </w:r>
          </w:p>
        </w:tc>
        <w:tc>
          <w:tcPr>
            <w:tcW w:w="7371" w:type="dxa"/>
          </w:tcPr>
          <w:p w:rsidR="00075187" w:rsidRPr="00137593" w:rsidRDefault="001E0BE0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речь, навык смыслового чтения, формировать положительную мотивацию к чтению.</w:t>
            </w:r>
          </w:p>
        </w:tc>
      </w:tr>
      <w:tr w:rsidR="00075187" w:rsidRPr="00137593" w:rsidTr="00075187">
        <w:tc>
          <w:tcPr>
            <w:tcW w:w="534" w:type="dxa"/>
          </w:tcPr>
          <w:p w:rsidR="00075187" w:rsidRPr="00137593" w:rsidRDefault="00075187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409" w:type="dxa"/>
          </w:tcPr>
          <w:p w:rsidR="00075187" w:rsidRPr="00137593" w:rsidRDefault="003B2BD1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писатель</w:t>
            </w:r>
          </w:p>
        </w:tc>
        <w:tc>
          <w:tcPr>
            <w:tcW w:w="7371" w:type="dxa"/>
          </w:tcPr>
          <w:p w:rsidR="00075187" w:rsidRPr="00137593" w:rsidRDefault="003B2BD1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осмысленному чтению</w:t>
            </w:r>
          </w:p>
        </w:tc>
      </w:tr>
      <w:tr w:rsidR="00075187" w:rsidRPr="00137593" w:rsidTr="00075187">
        <w:tc>
          <w:tcPr>
            <w:tcW w:w="534" w:type="dxa"/>
          </w:tcPr>
          <w:p w:rsidR="00075187" w:rsidRPr="00137593" w:rsidRDefault="00075187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409" w:type="dxa"/>
          </w:tcPr>
          <w:p w:rsidR="00075187" w:rsidRPr="00137593" w:rsidRDefault="003B2BD1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Письмо с секретом</w:t>
            </w:r>
          </w:p>
        </w:tc>
        <w:tc>
          <w:tcPr>
            <w:tcW w:w="7371" w:type="dxa"/>
          </w:tcPr>
          <w:p w:rsidR="00075187" w:rsidRPr="00137593" w:rsidRDefault="003B2BD1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смысловое чтение, понимать и запоминать текст.</w:t>
            </w:r>
          </w:p>
        </w:tc>
      </w:tr>
      <w:tr w:rsidR="00075187" w:rsidRPr="00137593" w:rsidTr="00075187">
        <w:tc>
          <w:tcPr>
            <w:tcW w:w="534" w:type="dxa"/>
          </w:tcPr>
          <w:p w:rsidR="00075187" w:rsidRPr="00137593" w:rsidRDefault="00075187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409" w:type="dxa"/>
          </w:tcPr>
          <w:p w:rsidR="00075187" w:rsidRPr="00137593" w:rsidRDefault="003B2BD1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Снимаем кино</w:t>
            </w:r>
          </w:p>
        </w:tc>
        <w:tc>
          <w:tcPr>
            <w:tcW w:w="7371" w:type="dxa"/>
          </w:tcPr>
          <w:p w:rsidR="00075187" w:rsidRPr="00137593" w:rsidRDefault="003B2BD1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Учить </w:t>
            </w:r>
            <w:r w:rsidR="005C6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вспоминать и пересказывать текст, придумывать подробности.</w:t>
            </w:r>
          </w:p>
        </w:tc>
      </w:tr>
      <w:tr w:rsidR="00075187" w:rsidRPr="00137593" w:rsidTr="00075187">
        <w:tc>
          <w:tcPr>
            <w:tcW w:w="534" w:type="dxa"/>
          </w:tcPr>
          <w:p w:rsidR="00075187" w:rsidRPr="00137593" w:rsidRDefault="00075187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409" w:type="dxa"/>
          </w:tcPr>
          <w:p w:rsidR="00075187" w:rsidRPr="00137593" w:rsidRDefault="005C6CCB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Снежная лавина</w:t>
            </w:r>
          </w:p>
        </w:tc>
        <w:tc>
          <w:tcPr>
            <w:tcW w:w="7371" w:type="dxa"/>
          </w:tcPr>
          <w:p w:rsidR="00075187" w:rsidRPr="00137593" w:rsidRDefault="005C6CCB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Способствовать лучшему пониманию и запоминанию текста, </w:t>
            </w:r>
          </w:p>
        </w:tc>
      </w:tr>
      <w:tr w:rsidR="00075187" w:rsidRPr="00137593" w:rsidTr="00075187">
        <w:tc>
          <w:tcPr>
            <w:tcW w:w="534" w:type="dxa"/>
          </w:tcPr>
          <w:p w:rsidR="00075187" w:rsidRPr="00137593" w:rsidRDefault="00075187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409" w:type="dxa"/>
          </w:tcPr>
          <w:p w:rsidR="00075187" w:rsidRPr="00137593" w:rsidRDefault="005C6CCB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Веселые картинки</w:t>
            </w:r>
          </w:p>
        </w:tc>
        <w:tc>
          <w:tcPr>
            <w:tcW w:w="7371" w:type="dxa"/>
          </w:tcPr>
          <w:p w:rsidR="00075187" w:rsidRPr="00137593" w:rsidRDefault="005C6CCB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Способствовать осмысленному чтению</w:t>
            </w:r>
          </w:p>
        </w:tc>
      </w:tr>
      <w:tr w:rsidR="00075187" w:rsidRPr="00137593" w:rsidTr="00075187">
        <w:tc>
          <w:tcPr>
            <w:tcW w:w="534" w:type="dxa"/>
          </w:tcPr>
          <w:p w:rsidR="00075187" w:rsidRPr="00137593" w:rsidRDefault="00075187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409" w:type="dxa"/>
          </w:tcPr>
          <w:p w:rsidR="00075187" w:rsidRPr="00137593" w:rsidRDefault="005C6CCB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Выборочное чтение</w:t>
            </w:r>
          </w:p>
        </w:tc>
        <w:tc>
          <w:tcPr>
            <w:tcW w:w="7371" w:type="dxa"/>
          </w:tcPr>
          <w:p w:rsidR="00075187" w:rsidRPr="00137593" w:rsidRDefault="005C6CCB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смысловое чтение, понимание прочитанного.</w:t>
            </w:r>
          </w:p>
        </w:tc>
      </w:tr>
      <w:tr w:rsidR="00075187" w:rsidRPr="00137593" w:rsidTr="00075187">
        <w:tc>
          <w:tcPr>
            <w:tcW w:w="534" w:type="dxa"/>
          </w:tcPr>
          <w:p w:rsidR="00075187" w:rsidRPr="00137593" w:rsidRDefault="00075187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409" w:type="dxa"/>
          </w:tcPr>
          <w:p w:rsidR="00075187" w:rsidRPr="00137593" w:rsidRDefault="005C6CCB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Умные пазлы</w:t>
            </w:r>
          </w:p>
        </w:tc>
        <w:tc>
          <w:tcPr>
            <w:tcW w:w="7371" w:type="dxa"/>
          </w:tcPr>
          <w:p w:rsidR="00075187" w:rsidRPr="00137593" w:rsidRDefault="005C6CCB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навык смыслового чтения.</w:t>
            </w:r>
          </w:p>
        </w:tc>
      </w:tr>
      <w:tr w:rsidR="00075187" w:rsidRPr="00137593" w:rsidTr="00075187">
        <w:tc>
          <w:tcPr>
            <w:tcW w:w="534" w:type="dxa"/>
          </w:tcPr>
          <w:p w:rsidR="00075187" w:rsidRPr="00137593" w:rsidRDefault="00075187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409" w:type="dxa"/>
          </w:tcPr>
          <w:p w:rsidR="00075187" w:rsidRPr="00137593" w:rsidRDefault="005C6CCB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 потерялось</w:t>
            </w:r>
          </w:p>
        </w:tc>
        <w:tc>
          <w:tcPr>
            <w:tcW w:w="7371" w:type="dxa"/>
          </w:tcPr>
          <w:p w:rsidR="00075187" w:rsidRPr="00137593" w:rsidRDefault="005C6CCB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навык смысловой догадки, развивать внимание.</w:t>
            </w:r>
          </w:p>
        </w:tc>
      </w:tr>
      <w:tr w:rsidR="00075187" w:rsidRPr="00137593" w:rsidTr="00075187">
        <w:tc>
          <w:tcPr>
            <w:tcW w:w="534" w:type="dxa"/>
          </w:tcPr>
          <w:p w:rsidR="00075187" w:rsidRPr="00137593" w:rsidRDefault="00075187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409" w:type="dxa"/>
          </w:tcPr>
          <w:p w:rsidR="00075187" w:rsidRPr="00137593" w:rsidRDefault="005C6CCB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Цепочка</w:t>
            </w:r>
          </w:p>
        </w:tc>
        <w:tc>
          <w:tcPr>
            <w:tcW w:w="7371" w:type="dxa"/>
          </w:tcPr>
          <w:p w:rsidR="00075187" w:rsidRPr="00137593" w:rsidRDefault="005C6CCB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речь, навык смысловой догадки. </w:t>
            </w:r>
          </w:p>
        </w:tc>
      </w:tr>
      <w:tr w:rsidR="00075187" w:rsidRPr="00137593" w:rsidTr="00075187">
        <w:tc>
          <w:tcPr>
            <w:tcW w:w="534" w:type="dxa"/>
          </w:tcPr>
          <w:p w:rsidR="00075187" w:rsidRPr="00137593" w:rsidRDefault="00075187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409" w:type="dxa"/>
          </w:tcPr>
          <w:p w:rsidR="00075187" w:rsidRPr="00137593" w:rsidRDefault="005C6CCB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Фантограммы</w:t>
            </w:r>
          </w:p>
        </w:tc>
        <w:tc>
          <w:tcPr>
            <w:tcW w:w="7371" w:type="dxa"/>
          </w:tcPr>
          <w:p w:rsidR="00075187" w:rsidRPr="00137593" w:rsidRDefault="005C6CCB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словесно-логическое мышление, воображение, формирует интерес к чтению.</w:t>
            </w:r>
          </w:p>
        </w:tc>
      </w:tr>
      <w:tr w:rsidR="00075187" w:rsidRPr="00137593" w:rsidTr="00075187">
        <w:tc>
          <w:tcPr>
            <w:tcW w:w="534" w:type="dxa"/>
          </w:tcPr>
          <w:p w:rsidR="00075187" w:rsidRPr="00137593" w:rsidRDefault="00075187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2409" w:type="dxa"/>
          </w:tcPr>
          <w:p w:rsidR="00075187" w:rsidRPr="00137593" w:rsidRDefault="005C6CCB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Придумай загадку</w:t>
            </w:r>
          </w:p>
        </w:tc>
        <w:tc>
          <w:tcPr>
            <w:tcW w:w="7371" w:type="dxa"/>
          </w:tcPr>
          <w:p w:rsidR="00075187" w:rsidRPr="00137593" w:rsidRDefault="005C6CCB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наглядно-одразное мышление, многозначность слов.</w:t>
            </w:r>
          </w:p>
        </w:tc>
      </w:tr>
      <w:tr w:rsidR="00075187" w:rsidRPr="00137593" w:rsidTr="00075187">
        <w:tc>
          <w:tcPr>
            <w:tcW w:w="534" w:type="dxa"/>
          </w:tcPr>
          <w:p w:rsidR="00075187" w:rsidRPr="00137593" w:rsidRDefault="00075187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409" w:type="dxa"/>
          </w:tcPr>
          <w:p w:rsidR="00075187" w:rsidRPr="00137593" w:rsidRDefault="005C6CCB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Дружные слова</w:t>
            </w:r>
          </w:p>
        </w:tc>
        <w:tc>
          <w:tcPr>
            <w:tcW w:w="7371" w:type="dxa"/>
          </w:tcPr>
          <w:p w:rsidR="00075187" w:rsidRPr="00137593" w:rsidRDefault="005C6CCB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ассоциативное и словесно-логическое мышление.</w:t>
            </w:r>
          </w:p>
        </w:tc>
      </w:tr>
      <w:tr w:rsidR="00075187" w:rsidRPr="00137593" w:rsidTr="00075187">
        <w:tc>
          <w:tcPr>
            <w:tcW w:w="534" w:type="dxa"/>
          </w:tcPr>
          <w:p w:rsidR="00075187" w:rsidRPr="00137593" w:rsidRDefault="00075187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409" w:type="dxa"/>
          </w:tcPr>
          <w:p w:rsidR="00075187" w:rsidRPr="00137593" w:rsidRDefault="005C6CCB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 с дырками</w:t>
            </w:r>
          </w:p>
        </w:tc>
        <w:tc>
          <w:tcPr>
            <w:tcW w:w="7371" w:type="dxa"/>
          </w:tcPr>
          <w:p w:rsidR="00075187" w:rsidRPr="00137593" w:rsidRDefault="005C6CCB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узнавать слова в тексте, развивать смысловую догадку, понимание текста.</w:t>
            </w:r>
          </w:p>
        </w:tc>
      </w:tr>
      <w:tr w:rsidR="00075187" w:rsidRPr="00137593" w:rsidTr="00075187">
        <w:tc>
          <w:tcPr>
            <w:tcW w:w="534" w:type="dxa"/>
          </w:tcPr>
          <w:p w:rsidR="00075187" w:rsidRPr="00137593" w:rsidRDefault="00075187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409" w:type="dxa"/>
          </w:tcPr>
          <w:p w:rsidR="00075187" w:rsidRPr="00137593" w:rsidRDefault="00172681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Буквы перепутались</w:t>
            </w:r>
          </w:p>
        </w:tc>
        <w:tc>
          <w:tcPr>
            <w:tcW w:w="7371" w:type="dxa"/>
          </w:tcPr>
          <w:p w:rsidR="00075187" w:rsidRPr="00137593" w:rsidRDefault="00172681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навык смысловой догадки, учить узнавать текст, развивать внимание.</w:t>
            </w:r>
          </w:p>
        </w:tc>
      </w:tr>
      <w:tr w:rsidR="00075187" w:rsidRPr="00137593" w:rsidTr="00075187">
        <w:tc>
          <w:tcPr>
            <w:tcW w:w="534" w:type="dxa"/>
          </w:tcPr>
          <w:p w:rsidR="00075187" w:rsidRPr="00137593" w:rsidRDefault="00075187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2409" w:type="dxa"/>
          </w:tcPr>
          <w:p w:rsidR="00075187" w:rsidRPr="00137593" w:rsidRDefault="00172681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Путаница</w:t>
            </w:r>
          </w:p>
        </w:tc>
        <w:tc>
          <w:tcPr>
            <w:tcW w:w="7371" w:type="dxa"/>
          </w:tcPr>
          <w:p w:rsidR="00075187" w:rsidRPr="00137593" w:rsidRDefault="00172681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смысловое чтение, понимание, речь.</w:t>
            </w:r>
          </w:p>
        </w:tc>
      </w:tr>
      <w:tr w:rsidR="00075187" w:rsidRPr="00137593" w:rsidTr="00075187">
        <w:tc>
          <w:tcPr>
            <w:tcW w:w="534" w:type="dxa"/>
          </w:tcPr>
          <w:p w:rsidR="00075187" w:rsidRPr="00137593" w:rsidRDefault="00075187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2409" w:type="dxa"/>
          </w:tcPr>
          <w:p w:rsidR="00075187" w:rsidRPr="00137593" w:rsidRDefault="00172681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Найди пропажу</w:t>
            </w:r>
          </w:p>
        </w:tc>
        <w:tc>
          <w:tcPr>
            <w:tcW w:w="7371" w:type="dxa"/>
          </w:tcPr>
          <w:p w:rsidR="00075187" w:rsidRPr="00137593" w:rsidRDefault="00172681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навык смысловой догадки, развивать память.</w:t>
            </w:r>
          </w:p>
        </w:tc>
      </w:tr>
      <w:tr w:rsidR="00075187" w:rsidRPr="00137593" w:rsidTr="00075187">
        <w:tc>
          <w:tcPr>
            <w:tcW w:w="534" w:type="dxa"/>
          </w:tcPr>
          <w:p w:rsidR="00075187" w:rsidRPr="00137593" w:rsidRDefault="00075187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409" w:type="dxa"/>
          </w:tcPr>
          <w:p w:rsidR="00075187" w:rsidRPr="00137593" w:rsidRDefault="00172681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Вращающиеся буквы</w:t>
            </w:r>
          </w:p>
        </w:tc>
        <w:tc>
          <w:tcPr>
            <w:tcW w:w="7371" w:type="dxa"/>
          </w:tcPr>
          <w:p w:rsidR="00075187" w:rsidRPr="00137593" w:rsidRDefault="00172681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навык чтения слова целиком, смыслового чтения, развивать внимание, воображение.</w:t>
            </w:r>
          </w:p>
        </w:tc>
      </w:tr>
      <w:tr w:rsidR="00075187" w:rsidRPr="00137593" w:rsidTr="00075187">
        <w:tc>
          <w:tcPr>
            <w:tcW w:w="534" w:type="dxa"/>
          </w:tcPr>
          <w:p w:rsidR="00075187" w:rsidRPr="00137593" w:rsidRDefault="00075187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2409" w:type="dxa"/>
          </w:tcPr>
          <w:p w:rsidR="00075187" w:rsidRPr="00137593" w:rsidRDefault="00172681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Гусеничка</w:t>
            </w:r>
          </w:p>
        </w:tc>
        <w:tc>
          <w:tcPr>
            <w:tcW w:w="7371" w:type="dxa"/>
          </w:tcPr>
          <w:p w:rsidR="00075187" w:rsidRPr="00137593" w:rsidRDefault="00172681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выделять слова, быстро узнавать их, лучше понимать прочитанное.</w:t>
            </w:r>
          </w:p>
        </w:tc>
      </w:tr>
      <w:tr w:rsidR="00075187" w:rsidRPr="00137593" w:rsidTr="00075187">
        <w:tc>
          <w:tcPr>
            <w:tcW w:w="534" w:type="dxa"/>
          </w:tcPr>
          <w:p w:rsidR="00075187" w:rsidRPr="00137593" w:rsidRDefault="00075187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2409" w:type="dxa"/>
          </w:tcPr>
          <w:p w:rsidR="00075187" w:rsidRPr="00137593" w:rsidRDefault="00172681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Зазеркалье</w:t>
            </w:r>
          </w:p>
        </w:tc>
        <w:tc>
          <w:tcPr>
            <w:tcW w:w="7371" w:type="dxa"/>
          </w:tcPr>
          <w:p w:rsidR="00075187" w:rsidRPr="00137593" w:rsidRDefault="00172681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Преодоление психологического барьера, формирование интереса к чтению.</w:t>
            </w:r>
          </w:p>
        </w:tc>
      </w:tr>
      <w:tr w:rsidR="00075187" w:rsidRPr="00137593" w:rsidTr="00075187">
        <w:tc>
          <w:tcPr>
            <w:tcW w:w="534" w:type="dxa"/>
          </w:tcPr>
          <w:p w:rsidR="00075187" w:rsidRPr="00137593" w:rsidRDefault="00075187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2409" w:type="dxa"/>
          </w:tcPr>
          <w:p w:rsidR="00075187" w:rsidRPr="00137593" w:rsidRDefault="00172681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</w:t>
            </w:r>
          </w:p>
        </w:tc>
        <w:tc>
          <w:tcPr>
            <w:tcW w:w="7371" w:type="dxa"/>
          </w:tcPr>
          <w:p w:rsidR="00075187" w:rsidRPr="00137593" w:rsidRDefault="00172681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внимание. Пространственную ориентацию.</w:t>
            </w:r>
          </w:p>
        </w:tc>
      </w:tr>
      <w:tr w:rsidR="00075187" w:rsidRPr="00137593" w:rsidTr="00075187">
        <w:tc>
          <w:tcPr>
            <w:tcW w:w="534" w:type="dxa"/>
          </w:tcPr>
          <w:p w:rsidR="00075187" w:rsidRPr="00137593" w:rsidRDefault="00075187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2409" w:type="dxa"/>
          </w:tcPr>
          <w:p w:rsidR="00075187" w:rsidRPr="00137593" w:rsidRDefault="00172681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Пирамидки</w:t>
            </w:r>
          </w:p>
        </w:tc>
        <w:tc>
          <w:tcPr>
            <w:tcW w:w="7371" w:type="dxa"/>
          </w:tcPr>
          <w:p w:rsidR="00075187" w:rsidRPr="00137593" w:rsidRDefault="00172681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Расширять поле зрения.</w:t>
            </w:r>
          </w:p>
        </w:tc>
      </w:tr>
      <w:tr w:rsidR="00075187" w:rsidRPr="00137593" w:rsidTr="00075187">
        <w:tc>
          <w:tcPr>
            <w:tcW w:w="534" w:type="dxa"/>
          </w:tcPr>
          <w:p w:rsidR="00075187" w:rsidRPr="00137593" w:rsidRDefault="00075187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2409" w:type="dxa"/>
          </w:tcPr>
          <w:p w:rsidR="00075187" w:rsidRPr="00137593" w:rsidRDefault="00172681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Умелые ручки</w:t>
            </w:r>
          </w:p>
        </w:tc>
        <w:tc>
          <w:tcPr>
            <w:tcW w:w="7371" w:type="dxa"/>
          </w:tcPr>
          <w:p w:rsidR="00075187" w:rsidRPr="00137593" w:rsidRDefault="00172681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Тренировать внимание (концентрацию, переключение).</w:t>
            </w:r>
          </w:p>
        </w:tc>
      </w:tr>
      <w:tr w:rsidR="00075187" w:rsidRPr="00137593" w:rsidTr="00075187">
        <w:tc>
          <w:tcPr>
            <w:tcW w:w="534" w:type="dxa"/>
          </w:tcPr>
          <w:p w:rsidR="00075187" w:rsidRPr="00137593" w:rsidRDefault="00075187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2409" w:type="dxa"/>
          </w:tcPr>
          <w:p w:rsidR="00075187" w:rsidRPr="00137593" w:rsidRDefault="00172681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Шустрые пальчики</w:t>
            </w:r>
          </w:p>
        </w:tc>
        <w:tc>
          <w:tcPr>
            <w:tcW w:w="7371" w:type="dxa"/>
          </w:tcPr>
          <w:p w:rsidR="00075187" w:rsidRPr="00137593" w:rsidRDefault="00172681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межполушарных связей, речи, внимания, памяти, восприятия.</w:t>
            </w:r>
          </w:p>
        </w:tc>
      </w:tr>
      <w:tr w:rsidR="00075187" w:rsidRPr="00137593" w:rsidTr="00075187">
        <w:tc>
          <w:tcPr>
            <w:tcW w:w="534" w:type="dxa"/>
          </w:tcPr>
          <w:p w:rsidR="00075187" w:rsidRPr="00137593" w:rsidRDefault="00075187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2409" w:type="dxa"/>
          </w:tcPr>
          <w:p w:rsidR="00075187" w:rsidRPr="00137593" w:rsidRDefault="00172681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Найди отличия</w:t>
            </w:r>
          </w:p>
        </w:tc>
        <w:tc>
          <w:tcPr>
            <w:tcW w:w="7371" w:type="dxa"/>
          </w:tcPr>
          <w:p w:rsidR="00075187" w:rsidRPr="00137593" w:rsidRDefault="00172681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память, внимание, скорость восприятия, аналитико-синтетические функции мышления.</w:t>
            </w:r>
          </w:p>
        </w:tc>
      </w:tr>
      <w:tr w:rsidR="00075187" w:rsidRPr="00137593" w:rsidTr="00075187">
        <w:tc>
          <w:tcPr>
            <w:tcW w:w="534" w:type="dxa"/>
          </w:tcPr>
          <w:p w:rsidR="00075187" w:rsidRPr="00137593" w:rsidRDefault="00075187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409" w:type="dxa"/>
          </w:tcPr>
          <w:p w:rsidR="00075187" w:rsidRPr="00137593" w:rsidRDefault="00172681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Тук-тук</w:t>
            </w:r>
          </w:p>
        </w:tc>
        <w:tc>
          <w:tcPr>
            <w:tcW w:w="7371" w:type="dxa"/>
          </w:tcPr>
          <w:p w:rsidR="00075187" w:rsidRPr="00137593" w:rsidRDefault="00172681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Тренировать внимание, увеличивать скорость и объ</w:t>
            </w:r>
            <w:r w:rsidR="00BE4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 восприятия информации.</w:t>
            </w:r>
          </w:p>
        </w:tc>
      </w:tr>
      <w:tr w:rsidR="00075187" w:rsidRPr="00137593" w:rsidTr="00075187">
        <w:tc>
          <w:tcPr>
            <w:tcW w:w="534" w:type="dxa"/>
          </w:tcPr>
          <w:p w:rsidR="00075187" w:rsidRPr="00137593" w:rsidRDefault="00075187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2409" w:type="dxa"/>
          </w:tcPr>
          <w:p w:rsidR="00075187" w:rsidRPr="00137593" w:rsidRDefault="00BE4776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Лабиринты</w:t>
            </w:r>
          </w:p>
        </w:tc>
        <w:tc>
          <w:tcPr>
            <w:tcW w:w="7371" w:type="dxa"/>
          </w:tcPr>
          <w:p w:rsidR="00075187" w:rsidRPr="00137593" w:rsidRDefault="00BE4776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сосредоточенность  и произвольность внимания, память, пространственную ориентацию.</w:t>
            </w:r>
          </w:p>
        </w:tc>
      </w:tr>
      <w:tr w:rsidR="00075187" w:rsidRPr="00137593" w:rsidTr="00075187">
        <w:tc>
          <w:tcPr>
            <w:tcW w:w="534" w:type="dxa"/>
          </w:tcPr>
          <w:p w:rsidR="00075187" w:rsidRPr="00137593" w:rsidRDefault="00075187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2409" w:type="dxa"/>
          </w:tcPr>
          <w:p w:rsidR="00075187" w:rsidRPr="00137593" w:rsidRDefault="00BE4776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Марафон</w:t>
            </w:r>
          </w:p>
        </w:tc>
        <w:tc>
          <w:tcPr>
            <w:tcW w:w="7371" w:type="dxa"/>
          </w:tcPr>
          <w:p w:rsidR="00075187" w:rsidRPr="00137593" w:rsidRDefault="00BE4776" w:rsidP="0013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технику и скорость чтения.</w:t>
            </w:r>
          </w:p>
        </w:tc>
      </w:tr>
    </w:tbl>
    <w:p w:rsidR="00137593" w:rsidRDefault="00137593" w:rsidP="001375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34C8" w:rsidRDefault="00E934C8" w:rsidP="001375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34C8" w:rsidRDefault="00E934C8" w:rsidP="001375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34C8" w:rsidRDefault="00E934C8" w:rsidP="001375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34C8" w:rsidRDefault="00E934C8" w:rsidP="001375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291D" w:rsidRDefault="003E291D" w:rsidP="00E934C8">
      <w:pPr>
        <w:jc w:val="center"/>
        <w:rPr>
          <w:sz w:val="32"/>
          <w:szCs w:val="32"/>
        </w:rPr>
      </w:pPr>
    </w:p>
    <w:p w:rsidR="00E934C8" w:rsidRDefault="00E934C8" w:rsidP="00E934C8">
      <w:pPr>
        <w:jc w:val="center"/>
        <w:rPr>
          <w:sz w:val="32"/>
          <w:szCs w:val="32"/>
        </w:rPr>
      </w:pPr>
      <w:r w:rsidRPr="00EE6F65">
        <w:rPr>
          <w:sz w:val="32"/>
          <w:szCs w:val="32"/>
        </w:rPr>
        <w:lastRenderedPageBreak/>
        <w:t xml:space="preserve">Дневник успеха по курсу «Скорочтение»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16"/>
        <w:gridCol w:w="49"/>
        <w:gridCol w:w="963"/>
        <w:gridCol w:w="99"/>
        <w:gridCol w:w="914"/>
        <w:gridCol w:w="1014"/>
        <w:gridCol w:w="1014"/>
        <w:gridCol w:w="1014"/>
        <w:gridCol w:w="1014"/>
        <w:gridCol w:w="1014"/>
        <w:gridCol w:w="1014"/>
        <w:gridCol w:w="1014"/>
      </w:tblGrid>
      <w:tr w:rsidR="00E934C8" w:rsidTr="00E934C8">
        <w:tc>
          <w:tcPr>
            <w:tcW w:w="1065" w:type="dxa"/>
            <w:gridSpan w:val="2"/>
            <w:tcBorders>
              <w:tl2br w:val="single" w:sz="4" w:space="0" w:color="auto"/>
            </w:tcBorders>
          </w:tcPr>
          <w:p w:rsidR="00E934C8" w:rsidRDefault="00E934C8" w:rsidP="00BF11EE">
            <w:pPr>
              <w:jc w:val="center"/>
              <w:rPr>
                <w:rFonts w:ascii="Times New Roman" w:hAnsi="Times New Roman" w:cs="Times New Roman"/>
              </w:rPr>
            </w:pPr>
            <w:r w:rsidRPr="00EE6F65">
              <w:rPr>
                <w:rFonts w:ascii="Times New Roman" w:hAnsi="Times New Roman" w:cs="Times New Roman"/>
              </w:rPr>
              <w:t>Дата</w:t>
            </w:r>
          </w:p>
          <w:p w:rsidR="00E934C8" w:rsidRDefault="00E934C8" w:rsidP="00BF11EE">
            <w:pPr>
              <w:jc w:val="center"/>
              <w:rPr>
                <w:rFonts w:ascii="Times New Roman" w:hAnsi="Times New Roman" w:cs="Times New Roman"/>
              </w:rPr>
            </w:pPr>
          </w:p>
          <w:p w:rsidR="00E934C8" w:rsidRPr="00EE6F65" w:rsidRDefault="00E934C8" w:rsidP="00BF11EE">
            <w:pPr>
              <w:jc w:val="center"/>
              <w:rPr>
                <w:rFonts w:ascii="Times New Roman" w:hAnsi="Times New Roman" w:cs="Times New Roman"/>
              </w:rPr>
            </w:pPr>
          </w:p>
          <w:p w:rsidR="00E934C8" w:rsidRPr="00EE6F65" w:rsidRDefault="00E934C8" w:rsidP="00BF11EE">
            <w:pPr>
              <w:rPr>
                <w:rFonts w:ascii="Times New Roman" w:hAnsi="Times New Roman" w:cs="Times New Roman"/>
              </w:rPr>
            </w:pPr>
            <w:r w:rsidRPr="00EE6F65">
              <w:rPr>
                <w:rFonts w:ascii="Times New Roman" w:hAnsi="Times New Roman" w:cs="Times New Roman"/>
              </w:rPr>
              <w:t>Кол-во слов</w:t>
            </w:r>
          </w:p>
          <w:p w:rsidR="00E934C8" w:rsidRPr="00EE6F65" w:rsidRDefault="00E934C8" w:rsidP="00BF11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2" w:type="dxa"/>
            <w:gridSpan w:val="2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</w:tr>
      <w:tr w:rsidR="00E934C8" w:rsidTr="00E934C8">
        <w:trPr>
          <w:trHeight w:val="20"/>
        </w:trPr>
        <w:tc>
          <w:tcPr>
            <w:tcW w:w="1016" w:type="dxa"/>
          </w:tcPr>
          <w:p w:rsidR="00E934C8" w:rsidRPr="005B240B" w:rsidRDefault="00E934C8" w:rsidP="00BF11EE">
            <w:pPr>
              <w:jc w:val="center"/>
            </w:pPr>
            <w:r>
              <w:t>60</w:t>
            </w:r>
          </w:p>
        </w:tc>
        <w:tc>
          <w:tcPr>
            <w:tcW w:w="1012" w:type="dxa"/>
            <w:gridSpan w:val="2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3" w:type="dxa"/>
            <w:gridSpan w:val="2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</w:tr>
      <w:tr w:rsidR="00E934C8" w:rsidTr="00E934C8">
        <w:trPr>
          <w:trHeight w:val="20"/>
        </w:trPr>
        <w:tc>
          <w:tcPr>
            <w:tcW w:w="1016" w:type="dxa"/>
          </w:tcPr>
          <w:p w:rsidR="00E934C8" w:rsidRPr="005B240B" w:rsidRDefault="00E934C8" w:rsidP="00BF11EE">
            <w:pPr>
              <w:jc w:val="center"/>
            </w:pPr>
            <w:r>
              <w:t>55</w:t>
            </w:r>
          </w:p>
        </w:tc>
        <w:tc>
          <w:tcPr>
            <w:tcW w:w="1012" w:type="dxa"/>
            <w:gridSpan w:val="2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3" w:type="dxa"/>
            <w:gridSpan w:val="2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</w:tr>
      <w:tr w:rsidR="00E934C8" w:rsidTr="00E934C8">
        <w:trPr>
          <w:trHeight w:val="20"/>
        </w:trPr>
        <w:tc>
          <w:tcPr>
            <w:tcW w:w="1016" w:type="dxa"/>
          </w:tcPr>
          <w:p w:rsidR="00E934C8" w:rsidRPr="005B240B" w:rsidRDefault="00E934C8" w:rsidP="00BF11EE">
            <w:pPr>
              <w:jc w:val="center"/>
            </w:pPr>
            <w:r w:rsidRPr="005B240B">
              <w:t>50</w:t>
            </w:r>
          </w:p>
        </w:tc>
        <w:tc>
          <w:tcPr>
            <w:tcW w:w="1012" w:type="dxa"/>
            <w:gridSpan w:val="2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3" w:type="dxa"/>
            <w:gridSpan w:val="2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</w:tr>
      <w:tr w:rsidR="00E934C8" w:rsidTr="00E934C8">
        <w:trPr>
          <w:trHeight w:val="20"/>
        </w:trPr>
        <w:tc>
          <w:tcPr>
            <w:tcW w:w="1016" w:type="dxa"/>
          </w:tcPr>
          <w:p w:rsidR="00E934C8" w:rsidRPr="005B240B" w:rsidRDefault="00E934C8" w:rsidP="00BF11EE">
            <w:pPr>
              <w:jc w:val="center"/>
            </w:pPr>
            <w:r w:rsidRPr="005B240B">
              <w:t>45</w:t>
            </w:r>
          </w:p>
        </w:tc>
        <w:tc>
          <w:tcPr>
            <w:tcW w:w="1012" w:type="dxa"/>
            <w:gridSpan w:val="2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3" w:type="dxa"/>
            <w:gridSpan w:val="2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</w:tr>
      <w:tr w:rsidR="00E934C8" w:rsidTr="00E934C8">
        <w:trPr>
          <w:trHeight w:val="20"/>
        </w:trPr>
        <w:tc>
          <w:tcPr>
            <w:tcW w:w="1016" w:type="dxa"/>
          </w:tcPr>
          <w:p w:rsidR="00E934C8" w:rsidRPr="005B240B" w:rsidRDefault="00E934C8" w:rsidP="00BF11EE">
            <w:pPr>
              <w:jc w:val="center"/>
            </w:pPr>
            <w:r w:rsidRPr="005B240B">
              <w:t>40</w:t>
            </w:r>
          </w:p>
        </w:tc>
        <w:tc>
          <w:tcPr>
            <w:tcW w:w="1012" w:type="dxa"/>
            <w:gridSpan w:val="2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3" w:type="dxa"/>
            <w:gridSpan w:val="2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</w:tr>
      <w:tr w:rsidR="00E934C8" w:rsidTr="00E934C8">
        <w:trPr>
          <w:trHeight w:val="20"/>
        </w:trPr>
        <w:tc>
          <w:tcPr>
            <w:tcW w:w="1016" w:type="dxa"/>
          </w:tcPr>
          <w:p w:rsidR="00E934C8" w:rsidRPr="005B240B" w:rsidRDefault="00E934C8" w:rsidP="00BF11EE">
            <w:pPr>
              <w:jc w:val="center"/>
            </w:pPr>
            <w:r w:rsidRPr="005B240B">
              <w:t>35</w:t>
            </w:r>
          </w:p>
        </w:tc>
        <w:tc>
          <w:tcPr>
            <w:tcW w:w="1012" w:type="dxa"/>
            <w:gridSpan w:val="2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3" w:type="dxa"/>
            <w:gridSpan w:val="2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</w:tr>
      <w:tr w:rsidR="00E934C8" w:rsidTr="00E934C8">
        <w:trPr>
          <w:trHeight w:val="20"/>
        </w:trPr>
        <w:tc>
          <w:tcPr>
            <w:tcW w:w="1016" w:type="dxa"/>
          </w:tcPr>
          <w:p w:rsidR="00E934C8" w:rsidRPr="005B240B" w:rsidRDefault="00E934C8" w:rsidP="00BF11EE">
            <w:pPr>
              <w:jc w:val="center"/>
            </w:pPr>
            <w:r w:rsidRPr="005B240B">
              <w:t>30</w:t>
            </w:r>
          </w:p>
        </w:tc>
        <w:tc>
          <w:tcPr>
            <w:tcW w:w="1012" w:type="dxa"/>
            <w:gridSpan w:val="2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3" w:type="dxa"/>
            <w:gridSpan w:val="2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</w:tr>
      <w:tr w:rsidR="00E934C8" w:rsidTr="00E934C8">
        <w:trPr>
          <w:trHeight w:val="20"/>
        </w:trPr>
        <w:tc>
          <w:tcPr>
            <w:tcW w:w="1016" w:type="dxa"/>
          </w:tcPr>
          <w:p w:rsidR="00E934C8" w:rsidRPr="005B240B" w:rsidRDefault="00E934C8" w:rsidP="00BF11EE">
            <w:pPr>
              <w:jc w:val="center"/>
            </w:pPr>
            <w:r w:rsidRPr="005B240B">
              <w:t>29</w:t>
            </w:r>
          </w:p>
        </w:tc>
        <w:tc>
          <w:tcPr>
            <w:tcW w:w="1012" w:type="dxa"/>
            <w:gridSpan w:val="2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3" w:type="dxa"/>
            <w:gridSpan w:val="2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</w:tr>
      <w:tr w:rsidR="00E934C8" w:rsidTr="00E934C8">
        <w:trPr>
          <w:trHeight w:val="20"/>
        </w:trPr>
        <w:tc>
          <w:tcPr>
            <w:tcW w:w="1016" w:type="dxa"/>
          </w:tcPr>
          <w:p w:rsidR="00E934C8" w:rsidRPr="005B240B" w:rsidRDefault="00E934C8" w:rsidP="00BF11EE">
            <w:pPr>
              <w:jc w:val="center"/>
            </w:pPr>
            <w:r w:rsidRPr="005B240B">
              <w:t>28</w:t>
            </w:r>
          </w:p>
        </w:tc>
        <w:tc>
          <w:tcPr>
            <w:tcW w:w="1012" w:type="dxa"/>
            <w:gridSpan w:val="2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3" w:type="dxa"/>
            <w:gridSpan w:val="2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</w:tr>
      <w:tr w:rsidR="00E934C8" w:rsidTr="00E934C8">
        <w:trPr>
          <w:trHeight w:val="20"/>
        </w:trPr>
        <w:tc>
          <w:tcPr>
            <w:tcW w:w="1016" w:type="dxa"/>
          </w:tcPr>
          <w:p w:rsidR="00E934C8" w:rsidRPr="005B240B" w:rsidRDefault="00E934C8" w:rsidP="00BF11EE">
            <w:pPr>
              <w:jc w:val="center"/>
            </w:pPr>
            <w:r w:rsidRPr="005B240B">
              <w:t>27</w:t>
            </w:r>
          </w:p>
        </w:tc>
        <w:tc>
          <w:tcPr>
            <w:tcW w:w="1012" w:type="dxa"/>
            <w:gridSpan w:val="2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3" w:type="dxa"/>
            <w:gridSpan w:val="2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</w:tr>
      <w:tr w:rsidR="00E934C8" w:rsidTr="00E934C8">
        <w:trPr>
          <w:trHeight w:val="20"/>
        </w:trPr>
        <w:tc>
          <w:tcPr>
            <w:tcW w:w="1016" w:type="dxa"/>
          </w:tcPr>
          <w:p w:rsidR="00E934C8" w:rsidRPr="005B240B" w:rsidRDefault="00E934C8" w:rsidP="00BF11EE">
            <w:pPr>
              <w:jc w:val="center"/>
            </w:pPr>
            <w:r w:rsidRPr="005B240B">
              <w:t>26</w:t>
            </w:r>
          </w:p>
        </w:tc>
        <w:tc>
          <w:tcPr>
            <w:tcW w:w="1012" w:type="dxa"/>
            <w:gridSpan w:val="2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3" w:type="dxa"/>
            <w:gridSpan w:val="2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</w:tr>
      <w:tr w:rsidR="00E934C8" w:rsidTr="00E934C8">
        <w:trPr>
          <w:trHeight w:val="20"/>
        </w:trPr>
        <w:tc>
          <w:tcPr>
            <w:tcW w:w="1016" w:type="dxa"/>
          </w:tcPr>
          <w:p w:rsidR="00E934C8" w:rsidRPr="005B240B" w:rsidRDefault="00E934C8" w:rsidP="00BF11EE">
            <w:pPr>
              <w:jc w:val="center"/>
            </w:pPr>
            <w:r w:rsidRPr="005B240B">
              <w:t>25</w:t>
            </w:r>
          </w:p>
        </w:tc>
        <w:tc>
          <w:tcPr>
            <w:tcW w:w="1012" w:type="dxa"/>
            <w:gridSpan w:val="2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3" w:type="dxa"/>
            <w:gridSpan w:val="2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</w:tr>
      <w:tr w:rsidR="00E934C8" w:rsidTr="00E934C8">
        <w:trPr>
          <w:trHeight w:val="20"/>
        </w:trPr>
        <w:tc>
          <w:tcPr>
            <w:tcW w:w="1016" w:type="dxa"/>
          </w:tcPr>
          <w:p w:rsidR="00E934C8" w:rsidRPr="005B240B" w:rsidRDefault="00E934C8" w:rsidP="00BF11EE">
            <w:pPr>
              <w:jc w:val="center"/>
            </w:pPr>
            <w:r w:rsidRPr="005B240B">
              <w:t>23</w:t>
            </w:r>
          </w:p>
        </w:tc>
        <w:tc>
          <w:tcPr>
            <w:tcW w:w="1012" w:type="dxa"/>
            <w:gridSpan w:val="2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3" w:type="dxa"/>
            <w:gridSpan w:val="2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</w:tr>
      <w:tr w:rsidR="00E934C8" w:rsidTr="00E934C8">
        <w:trPr>
          <w:trHeight w:val="20"/>
        </w:trPr>
        <w:tc>
          <w:tcPr>
            <w:tcW w:w="1016" w:type="dxa"/>
          </w:tcPr>
          <w:p w:rsidR="00E934C8" w:rsidRPr="005B240B" w:rsidRDefault="00E934C8" w:rsidP="00BF11EE">
            <w:pPr>
              <w:jc w:val="center"/>
            </w:pPr>
            <w:r w:rsidRPr="005B240B">
              <w:t>23</w:t>
            </w:r>
          </w:p>
        </w:tc>
        <w:tc>
          <w:tcPr>
            <w:tcW w:w="1012" w:type="dxa"/>
            <w:gridSpan w:val="2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3" w:type="dxa"/>
            <w:gridSpan w:val="2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</w:tr>
      <w:tr w:rsidR="00E934C8" w:rsidTr="00E934C8">
        <w:trPr>
          <w:trHeight w:val="20"/>
        </w:trPr>
        <w:tc>
          <w:tcPr>
            <w:tcW w:w="1016" w:type="dxa"/>
          </w:tcPr>
          <w:p w:rsidR="00E934C8" w:rsidRPr="005B240B" w:rsidRDefault="00E934C8" w:rsidP="00BF11EE">
            <w:pPr>
              <w:jc w:val="center"/>
            </w:pPr>
            <w:r w:rsidRPr="005B240B">
              <w:t>22</w:t>
            </w:r>
          </w:p>
        </w:tc>
        <w:tc>
          <w:tcPr>
            <w:tcW w:w="1012" w:type="dxa"/>
            <w:gridSpan w:val="2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3" w:type="dxa"/>
            <w:gridSpan w:val="2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</w:tr>
      <w:tr w:rsidR="00E934C8" w:rsidTr="00E934C8">
        <w:trPr>
          <w:trHeight w:val="20"/>
        </w:trPr>
        <w:tc>
          <w:tcPr>
            <w:tcW w:w="1016" w:type="dxa"/>
          </w:tcPr>
          <w:p w:rsidR="00E934C8" w:rsidRPr="005B240B" w:rsidRDefault="00E934C8" w:rsidP="00BF11EE">
            <w:pPr>
              <w:jc w:val="center"/>
            </w:pPr>
            <w:r w:rsidRPr="005B240B">
              <w:t>21</w:t>
            </w:r>
          </w:p>
        </w:tc>
        <w:tc>
          <w:tcPr>
            <w:tcW w:w="1012" w:type="dxa"/>
            <w:gridSpan w:val="2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3" w:type="dxa"/>
            <w:gridSpan w:val="2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</w:tr>
      <w:tr w:rsidR="00E934C8" w:rsidTr="00E934C8">
        <w:trPr>
          <w:trHeight w:val="20"/>
        </w:trPr>
        <w:tc>
          <w:tcPr>
            <w:tcW w:w="1016" w:type="dxa"/>
          </w:tcPr>
          <w:p w:rsidR="00E934C8" w:rsidRPr="005B240B" w:rsidRDefault="00E934C8" w:rsidP="00BF11EE">
            <w:pPr>
              <w:jc w:val="center"/>
            </w:pPr>
            <w:r w:rsidRPr="005B240B">
              <w:t>20</w:t>
            </w:r>
          </w:p>
        </w:tc>
        <w:tc>
          <w:tcPr>
            <w:tcW w:w="1012" w:type="dxa"/>
            <w:gridSpan w:val="2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3" w:type="dxa"/>
            <w:gridSpan w:val="2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</w:tr>
      <w:tr w:rsidR="00E934C8" w:rsidTr="00E934C8">
        <w:trPr>
          <w:trHeight w:val="20"/>
        </w:trPr>
        <w:tc>
          <w:tcPr>
            <w:tcW w:w="1016" w:type="dxa"/>
          </w:tcPr>
          <w:p w:rsidR="00E934C8" w:rsidRPr="005B240B" w:rsidRDefault="00E934C8" w:rsidP="00BF11EE">
            <w:pPr>
              <w:jc w:val="center"/>
            </w:pPr>
            <w:r w:rsidRPr="005B240B">
              <w:t>19</w:t>
            </w:r>
          </w:p>
        </w:tc>
        <w:tc>
          <w:tcPr>
            <w:tcW w:w="1012" w:type="dxa"/>
            <w:gridSpan w:val="2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3" w:type="dxa"/>
            <w:gridSpan w:val="2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</w:tr>
      <w:tr w:rsidR="00E934C8" w:rsidTr="00E934C8">
        <w:trPr>
          <w:trHeight w:val="20"/>
        </w:trPr>
        <w:tc>
          <w:tcPr>
            <w:tcW w:w="1016" w:type="dxa"/>
          </w:tcPr>
          <w:p w:rsidR="00E934C8" w:rsidRPr="005B240B" w:rsidRDefault="00E934C8" w:rsidP="00BF11EE">
            <w:pPr>
              <w:jc w:val="center"/>
            </w:pPr>
            <w:r w:rsidRPr="005B240B">
              <w:t>18</w:t>
            </w:r>
          </w:p>
        </w:tc>
        <w:tc>
          <w:tcPr>
            <w:tcW w:w="1012" w:type="dxa"/>
            <w:gridSpan w:val="2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3" w:type="dxa"/>
            <w:gridSpan w:val="2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</w:tr>
      <w:tr w:rsidR="00E934C8" w:rsidTr="00E934C8">
        <w:trPr>
          <w:trHeight w:val="20"/>
        </w:trPr>
        <w:tc>
          <w:tcPr>
            <w:tcW w:w="1016" w:type="dxa"/>
          </w:tcPr>
          <w:p w:rsidR="00E934C8" w:rsidRPr="005B240B" w:rsidRDefault="00E934C8" w:rsidP="00BF11EE">
            <w:pPr>
              <w:jc w:val="center"/>
            </w:pPr>
            <w:r w:rsidRPr="005B240B">
              <w:t>17</w:t>
            </w:r>
          </w:p>
        </w:tc>
        <w:tc>
          <w:tcPr>
            <w:tcW w:w="1012" w:type="dxa"/>
            <w:gridSpan w:val="2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3" w:type="dxa"/>
            <w:gridSpan w:val="2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</w:tr>
      <w:tr w:rsidR="00E934C8" w:rsidTr="00E934C8">
        <w:trPr>
          <w:trHeight w:val="20"/>
        </w:trPr>
        <w:tc>
          <w:tcPr>
            <w:tcW w:w="1016" w:type="dxa"/>
          </w:tcPr>
          <w:p w:rsidR="00E934C8" w:rsidRPr="005B240B" w:rsidRDefault="00E934C8" w:rsidP="00BF11EE">
            <w:pPr>
              <w:jc w:val="center"/>
            </w:pPr>
            <w:r w:rsidRPr="005B240B">
              <w:t>16</w:t>
            </w:r>
          </w:p>
        </w:tc>
        <w:tc>
          <w:tcPr>
            <w:tcW w:w="1012" w:type="dxa"/>
            <w:gridSpan w:val="2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3" w:type="dxa"/>
            <w:gridSpan w:val="2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</w:tr>
      <w:tr w:rsidR="00E934C8" w:rsidTr="00E934C8">
        <w:trPr>
          <w:trHeight w:val="20"/>
        </w:trPr>
        <w:tc>
          <w:tcPr>
            <w:tcW w:w="1016" w:type="dxa"/>
          </w:tcPr>
          <w:p w:rsidR="00E934C8" w:rsidRPr="005B240B" w:rsidRDefault="00E934C8" w:rsidP="00BF11EE">
            <w:pPr>
              <w:jc w:val="center"/>
            </w:pPr>
            <w:r w:rsidRPr="005B240B">
              <w:t>15</w:t>
            </w:r>
          </w:p>
        </w:tc>
        <w:tc>
          <w:tcPr>
            <w:tcW w:w="1012" w:type="dxa"/>
            <w:gridSpan w:val="2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3" w:type="dxa"/>
            <w:gridSpan w:val="2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</w:tr>
      <w:tr w:rsidR="00E934C8" w:rsidTr="00E934C8">
        <w:trPr>
          <w:trHeight w:val="20"/>
        </w:trPr>
        <w:tc>
          <w:tcPr>
            <w:tcW w:w="1016" w:type="dxa"/>
          </w:tcPr>
          <w:p w:rsidR="00E934C8" w:rsidRPr="005B240B" w:rsidRDefault="00E934C8" w:rsidP="00BF11EE">
            <w:pPr>
              <w:jc w:val="center"/>
            </w:pPr>
            <w:r w:rsidRPr="005B240B">
              <w:t>14</w:t>
            </w:r>
          </w:p>
        </w:tc>
        <w:tc>
          <w:tcPr>
            <w:tcW w:w="1012" w:type="dxa"/>
            <w:gridSpan w:val="2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3" w:type="dxa"/>
            <w:gridSpan w:val="2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</w:tr>
      <w:tr w:rsidR="00E934C8" w:rsidTr="00E934C8">
        <w:trPr>
          <w:trHeight w:val="20"/>
        </w:trPr>
        <w:tc>
          <w:tcPr>
            <w:tcW w:w="1016" w:type="dxa"/>
          </w:tcPr>
          <w:p w:rsidR="00E934C8" w:rsidRPr="005B240B" w:rsidRDefault="00E934C8" w:rsidP="00BF11EE">
            <w:pPr>
              <w:jc w:val="center"/>
            </w:pPr>
            <w:r w:rsidRPr="005B240B">
              <w:t>13</w:t>
            </w:r>
          </w:p>
        </w:tc>
        <w:tc>
          <w:tcPr>
            <w:tcW w:w="1012" w:type="dxa"/>
            <w:gridSpan w:val="2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3" w:type="dxa"/>
            <w:gridSpan w:val="2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</w:tr>
      <w:tr w:rsidR="00E934C8" w:rsidTr="00E934C8">
        <w:trPr>
          <w:trHeight w:val="20"/>
        </w:trPr>
        <w:tc>
          <w:tcPr>
            <w:tcW w:w="1016" w:type="dxa"/>
          </w:tcPr>
          <w:p w:rsidR="00E934C8" w:rsidRPr="005B240B" w:rsidRDefault="00E934C8" w:rsidP="00BF11EE">
            <w:pPr>
              <w:jc w:val="center"/>
            </w:pPr>
            <w:r w:rsidRPr="005B240B">
              <w:t>12</w:t>
            </w:r>
          </w:p>
        </w:tc>
        <w:tc>
          <w:tcPr>
            <w:tcW w:w="1012" w:type="dxa"/>
            <w:gridSpan w:val="2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3" w:type="dxa"/>
            <w:gridSpan w:val="2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</w:tr>
      <w:tr w:rsidR="00E934C8" w:rsidTr="00E934C8">
        <w:trPr>
          <w:trHeight w:val="20"/>
        </w:trPr>
        <w:tc>
          <w:tcPr>
            <w:tcW w:w="1016" w:type="dxa"/>
          </w:tcPr>
          <w:p w:rsidR="00E934C8" w:rsidRPr="005B240B" w:rsidRDefault="00E934C8" w:rsidP="00BF11EE">
            <w:pPr>
              <w:jc w:val="center"/>
            </w:pPr>
            <w:r w:rsidRPr="005B240B">
              <w:t>11</w:t>
            </w:r>
          </w:p>
        </w:tc>
        <w:tc>
          <w:tcPr>
            <w:tcW w:w="1012" w:type="dxa"/>
            <w:gridSpan w:val="2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3" w:type="dxa"/>
            <w:gridSpan w:val="2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</w:tr>
      <w:tr w:rsidR="00E934C8" w:rsidTr="00E934C8">
        <w:trPr>
          <w:trHeight w:val="20"/>
        </w:trPr>
        <w:tc>
          <w:tcPr>
            <w:tcW w:w="1016" w:type="dxa"/>
          </w:tcPr>
          <w:p w:rsidR="00E934C8" w:rsidRPr="005B240B" w:rsidRDefault="00E934C8" w:rsidP="00BF11EE">
            <w:pPr>
              <w:jc w:val="center"/>
            </w:pPr>
            <w:r w:rsidRPr="005B240B">
              <w:t>10</w:t>
            </w:r>
          </w:p>
        </w:tc>
        <w:tc>
          <w:tcPr>
            <w:tcW w:w="1012" w:type="dxa"/>
            <w:gridSpan w:val="2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3" w:type="dxa"/>
            <w:gridSpan w:val="2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</w:tr>
      <w:tr w:rsidR="00E934C8" w:rsidTr="00E934C8">
        <w:trPr>
          <w:trHeight w:val="20"/>
        </w:trPr>
        <w:tc>
          <w:tcPr>
            <w:tcW w:w="1016" w:type="dxa"/>
          </w:tcPr>
          <w:p w:rsidR="00E934C8" w:rsidRPr="005B240B" w:rsidRDefault="00E934C8" w:rsidP="00BF11EE">
            <w:pPr>
              <w:jc w:val="center"/>
            </w:pPr>
            <w:r w:rsidRPr="005B240B">
              <w:t>9</w:t>
            </w:r>
          </w:p>
        </w:tc>
        <w:tc>
          <w:tcPr>
            <w:tcW w:w="1012" w:type="dxa"/>
            <w:gridSpan w:val="2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3" w:type="dxa"/>
            <w:gridSpan w:val="2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</w:tr>
      <w:tr w:rsidR="00E934C8" w:rsidTr="00E934C8">
        <w:trPr>
          <w:trHeight w:val="20"/>
        </w:trPr>
        <w:tc>
          <w:tcPr>
            <w:tcW w:w="1016" w:type="dxa"/>
          </w:tcPr>
          <w:p w:rsidR="00E934C8" w:rsidRPr="005B240B" w:rsidRDefault="00E934C8" w:rsidP="00BF11EE">
            <w:pPr>
              <w:jc w:val="center"/>
            </w:pPr>
            <w:r w:rsidRPr="005B240B">
              <w:t>8</w:t>
            </w:r>
          </w:p>
        </w:tc>
        <w:tc>
          <w:tcPr>
            <w:tcW w:w="1012" w:type="dxa"/>
            <w:gridSpan w:val="2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3" w:type="dxa"/>
            <w:gridSpan w:val="2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</w:tr>
      <w:tr w:rsidR="00E934C8" w:rsidTr="00E934C8">
        <w:trPr>
          <w:trHeight w:val="20"/>
        </w:trPr>
        <w:tc>
          <w:tcPr>
            <w:tcW w:w="1016" w:type="dxa"/>
          </w:tcPr>
          <w:p w:rsidR="00E934C8" w:rsidRPr="005B240B" w:rsidRDefault="00E934C8" w:rsidP="00BF11EE">
            <w:pPr>
              <w:jc w:val="center"/>
            </w:pPr>
            <w:r w:rsidRPr="005B240B">
              <w:t>7</w:t>
            </w:r>
          </w:p>
        </w:tc>
        <w:tc>
          <w:tcPr>
            <w:tcW w:w="1012" w:type="dxa"/>
            <w:gridSpan w:val="2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3" w:type="dxa"/>
            <w:gridSpan w:val="2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</w:tr>
      <w:tr w:rsidR="00E934C8" w:rsidTr="00E934C8">
        <w:trPr>
          <w:trHeight w:val="20"/>
        </w:trPr>
        <w:tc>
          <w:tcPr>
            <w:tcW w:w="1016" w:type="dxa"/>
          </w:tcPr>
          <w:p w:rsidR="00E934C8" w:rsidRPr="005B240B" w:rsidRDefault="00E934C8" w:rsidP="00BF11EE">
            <w:pPr>
              <w:jc w:val="center"/>
            </w:pPr>
            <w:r w:rsidRPr="005B240B">
              <w:t>6</w:t>
            </w:r>
          </w:p>
        </w:tc>
        <w:tc>
          <w:tcPr>
            <w:tcW w:w="1012" w:type="dxa"/>
            <w:gridSpan w:val="2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3" w:type="dxa"/>
            <w:gridSpan w:val="2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</w:tr>
      <w:tr w:rsidR="00E934C8" w:rsidTr="00E934C8">
        <w:trPr>
          <w:trHeight w:val="20"/>
        </w:trPr>
        <w:tc>
          <w:tcPr>
            <w:tcW w:w="1016" w:type="dxa"/>
          </w:tcPr>
          <w:p w:rsidR="00E934C8" w:rsidRPr="005B240B" w:rsidRDefault="00E934C8" w:rsidP="00BF11EE">
            <w:pPr>
              <w:jc w:val="center"/>
            </w:pPr>
            <w:r w:rsidRPr="005B240B">
              <w:t>5</w:t>
            </w:r>
          </w:p>
        </w:tc>
        <w:tc>
          <w:tcPr>
            <w:tcW w:w="1012" w:type="dxa"/>
            <w:gridSpan w:val="2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3" w:type="dxa"/>
            <w:gridSpan w:val="2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4" w:type="dxa"/>
          </w:tcPr>
          <w:p w:rsidR="00E934C8" w:rsidRDefault="00E934C8" w:rsidP="00BF11EE">
            <w:pPr>
              <w:jc w:val="center"/>
              <w:rPr>
                <w:sz w:val="32"/>
                <w:szCs w:val="32"/>
              </w:rPr>
            </w:pPr>
          </w:p>
        </w:tc>
      </w:tr>
    </w:tbl>
    <w:p w:rsidR="00E934C8" w:rsidRPr="00137593" w:rsidRDefault="006F509B" w:rsidP="00214A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09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301105" cy="8671741"/>
            <wp:effectExtent l="0" t="0" r="0" b="0"/>
            <wp:docPr id="2" name="Рисунок 2" descr="C:\Users\1\AppData\Local\Temp\WinScan2PDF_Tmp\2025-10-21_15-24-46_winscan_to_pdf_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AppData\Local\Temp\WinScan2PDF_Tmp\2025-10-21_15-24-46_winscan_to_pdf_1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8671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934C8" w:rsidRPr="00137593" w:rsidSect="00E934C8">
      <w:pgSz w:w="11906" w:h="16838"/>
      <w:pgMar w:top="426" w:right="707" w:bottom="142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715E" w:rsidRDefault="00A0715E" w:rsidP="000F3FF9">
      <w:pPr>
        <w:spacing w:after="0" w:line="240" w:lineRule="auto"/>
      </w:pPr>
      <w:r>
        <w:separator/>
      </w:r>
    </w:p>
  </w:endnote>
  <w:endnote w:type="continuationSeparator" w:id="0">
    <w:p w:rsidR="00A0715E" w:rsidRDefault="00A0715E" w:rsidP="000F3F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5867"/>
      <w:docPartObj>
        <w:docPartGallery w:val="Page Numbers (Bottom of Page)"/>
        <w:docPartUnique/>
      </w:docPartObj>
    </w:sdtPr>
    <w:sdtEndPr/>
    <w:sdtContent>
      <w:p w:rsidR="00D42CF4" w:rsidRDefault="00A0715E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F509B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D42CF4" w:rsidRDefault="00D42CF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715E" w:rsidRDefault="00A0715E" w:rsidP="000F3FF9">
      <w:pPr>
        <w:spacing w:after="0" w:line="240" w:lineRule="auto"/>
      </w:pPr>
      <w:r>
        <w:separator/>
      </w:r>
    </w:p>
  </w:footnote>
  <w:footnote w:type="continuationSeparator" w:id="0">
    <w:p w:rsidR="00A0715E" w:rsidRDefault="00A0715E" w:rsidP="000F3F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E1BB2"/>
    <w:multiLevelType w:val="multilevel"/>
    <w:tmpl w:val="400ED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480D17"/>
    <w:multiLevelType w:val="multilevel"/>
    <w:tmpl w:val="DE24A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4F7FEE"/>
    <w:multiLevelType w:val="hybridMultilevel"/>
    <w:tmpl w:val="2D58DE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A166C1"/>
    <w:multiLevelType w:val="multilevel"/>
    <w:tmpl w:val="B472F08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95A5732"/>
    <w:multiLevelType w:val="multilevel"/>
    <w:tmpl w:val="B0C6093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5" w15:restartNumberingAfterBreak="0">
    <w:nsid w:val="22B77F8D"/>
    <w:multiLevelType w:val="multilevel"/>
    <w:tmpl w:val="D8222426"/>
    <w:lvl w:ilvl="0">
      <w:start w:val="1"/>
      <w:numFmt w:val="upperRoman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26652098"/>
    <w:multiLevelType w:val="multilevel"/>
    <w:tmpl w:val="4A54F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2CD43EA"/>
    <w:multiLevelType w:val="multilevel"/>
    <w:tmpl w:val="4808D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72453F3"/>
    <w:multiLevelType w:val="hybridMultilevel"/>
    <w:tmpl w:val="8F5A09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521658"/>
    <w:multiLevelType w:val="hybridMultilevel"/>
    <w:tmpl w:val="B682171A"/>
    <w:lvl w:ilvl="0" w:tplc="0419000D">
      <w:start w:val="1"/>
      <w:numFmt w:val="bullet"/>
      <w:lvlText w:val=""/>
      <w:lvlJc w:val="left"/>
      <w:pPr>
        <w:ind w:left="270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3420" w:hanging="360"/>
      </w:pPr>
    </w:lvl>
    <w:lvl w:ilvl="2" w:tplc="0419001B" w:tentative="1">
      <w:start w:val="1"/>
      <w:numFmt w:val="lowerRoman"/>
      <w:lvlText w:val="%3."/>
      <w:lvlJc w:val="right"/>
      <w:pPr>
        <w:ind w:left="4140" w:hanging="180"/>
      </w:pPr>
    </w:lvl>
    <w:lvl w:ilvl="3" w:tplc="0419000F" w:tentative="1">
      <w:start w:val="1"/>
      <w:numFmt w:val="decimal"/>
      <w:lvlText w:val="%4."/>
      <w:lvlJc w:val="left"/>
      <w:pPr>
        <w:ind w:left="4860" w:hanging="360"/>
      </w:pPr>
    </w:lvl>
    <w:lvl w:ilvl="4" w:tplc="04190019" w:tentative="1">
      <w:start w:val="1"/>
      <w:numFmt w:val="lowerLetter"/>
      <w:lvlText w:val="%5."/>
      <w:lvlJc w:val="left"/>
      <w:pPr>
        <w:ind w:left="5580" w:hanging="360"/>
      </w:pPr>
    </w:lvl>
    <w:lvl w:ilvl="5" w:tplc="0419001B" w:tentative="1">
      <w:start w:val="1"/>
      <w:numFmt w:val="lowerRoman"/>
      <w:lvlText w:val="%6."/>
      <w:lvlJc w:val="right"/>
      <w:pPr>
        <w:ind w:left="6300" w:hanging="180"/>
      </w:pPr>
    </w:lvl>
    <w:lvl w:ilvl="6" w:tplc="0419000F" w:tentative="1">
      <w:start w:val="1"/>
      <w:numFmt w:val="decimal"/>
      <w:lvlText w:val="%7."/>
      <w:lvlJc w:val="left"/>
      <w:pPr>
        <w:ind w:left="7020" w:hanging="360"/>
      </w:pPr>
    </w:lvl>
    <w:lvl w:ilvl="7" w:tplc="04190019" w:tentative="1">
      <w:start w:val="1"/>
      <w:numFmt w:val="lowerLetter"/>
      <w:lvlText w:val="%8."/>
      <w:lvlJc w:val="left"/>
      <w:pPr>
        <w:ind w:left="7740" w:hanging="360"/>
      </w:pPr>
    </w:lvl>
    <w:lvl w:ilvl="8" w:tplc="041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10" w15:restartNumberingAfterBreak="0">
    <w:nsid w:val="637C5CB8"/>
    <w:multiLevelType w:val="multilevel"/>
    <w:tmpl w:val="AB7E87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A4B1056"/>
    <w:multiLevelType w:val="multilevel"/>
    <w:tmpl w:val="D0AAA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DAE7A40"/>
    <w:multiLevelType w:val="multilevel"/>
    <w:tmpl w:val="442A5C7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560" w:hanging="1440"/>
      </w:pPr>
      <w:rPr>
        <w:rFonts w:hint="default"/>
      </w:rPr>
    </w:lvl>
  </w:abstractNum>
  <w:abstractNum w:abstractNumId="13" w15:restartNumberingAfterBreak="0">
    <w:nsid w:val="73D916D4"/>
    <w:multiLevelType w:val="multilevel"/>
    <w:tmpl w:val="E880F93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7BEB4358"/>
    <w:multiLevelType w:val="hybridMultilevel"/>
    <w:tmpl w:val="92DC89FA"/>
    <w:lvl w:ilvl="0" w:tplc="0419000F">
      <w:start w:val="1"/>
      <w:numFmt w:val="decimal"/>
      <w:lvlText w:val="%1."/>
      <w:lvlJc w:val="left"/>
      <w:pPr>
        <w:ind w:left="2700" w:hanging="360"/>
      </w:pPr>
    </w:lvl>
    <w:lvl w:ilvl="1" w:tplc="04190019" w:tentative="1">
      <w:start w:val="1"/>
      <w:numFmt w:val="lowerLetter"/>
      <w:lvlText w:val="%2."/>
      <w:lvlJc w:val="left"/>
      <w:pPr>
        <w:ind w:left="3420" w:hanging="360"/>
      </w:pPr>
    </w:lvl>
    <w:lvl w:ilvl="2" w:tplc="0419001B" w:tentative="1">
      <w:start w:val="1"/>
      <w:numFmt w:val="lowerRoman"/>
      <w:lvlText w:val="%3."/>
      <w:lvlJc w:val="right"/>
      <w:pPr>
        <w:ind w:left="4140" w:hanging="180"/>
      </w:pPr>
    </w:lvl>
    <w:lvl w:ilvl="3" w:tplc="0419000F" w:tentative="1">
      <w:start w:val="1"/>
      <w:numFmt w:val="decimal"/>
      <w:lvlText w:val="%4."/>
      <w:lvlJc w:val="left"/>
      <w:pPr>
        <w:ind w:left="4860" w:hanging="360"/>
      </w:pPr>
    </w:lvl>
    <w:lvl w:ilvl="4" w:tplc="04190019" w:tentative="1">
      <w:start w:val="1"/>
      <w:numFmt w:val="lowerLetter"/>
      <w:lvlText w:val="%5."/>
      <w:lvlJc w:val="left"/>
      <w:pPr>
        <w:ind w:left="5580" w:hanging="360"/>
      </w:pPr>
    </w:lvl>
    <w:lvl w:ilvl="5" w:tplc="0419001B" w:tentative="1">
      <w:start w:val="1"/>
      <w:numFmt w:val="lowerRoman"/>
      <w:lvlText w:val="%6."/>
      <w:lvlJc w:val="right"/>
      <w:pPr>
        <w:ind w:left="6300" w:hanging="180"/>
      </w:pPr>
    </w:lvl>
    <w:lvl w:ilvl="6" w:tplc="0419000F" w:tentative="1">
      <w:start w:val="1"/>
      <w:numFmt w:val="decimal"/>
      <w:lvlText w:val="%7."/>
      <w:lvlJc w:val="left"/>
      <w:pPr>
        <w:ind w:left="7020" w:hanging="360"/>
      </w:pPr>
    </w:lvl>
    <w:lvl w:ilvl="7" w:tplc="04190019" w:tentative="1">
      <w:start w:val="1"/>
      <w:numFmt w:val="lowerLetter"/>
      <w:lvlText w:val="%8."/>
      <w:lvlJc w:val="left"/>
      <w:pPr>
        <w:ind w:left="7740" w:hanging="360"/>
      </w:pPr>
    </w:lvl>
    <w:lvl w:ilvl="8" w:tplc="0419001B" w:tentative="1">
      <w:start w:val="1"/>
      <w:numFmt w:val="lowerRoman"/>
      <w:lvlText w:val="%9."/>
      <w:lvlJc w:val="right"/>
      <w:pPr>
        <w:ind w:left="8460" w:hanging="180"/>
      </w:pPr>
    </w:lvl>
  </w:abstractNum>
  <w:num w:numId="1">
    <w:abstractNumId w:val="10"/>
  </w:num>
  <w:num w:numId="2">
    <w:abstractNumId w:val="8"/>
  </w:num>
  <w:num w:numId="3">
    <w:abstractNumId w:val="14"/>
  </w:num>
  <w:num w:numId="4">
    <w:abstractNumId w:val="11"/>
  </w:num>
  <w:num w:numId="5">
    <w:abstractNumId w:val="0"/>
  </w:num>
  <w:num w:numId="6">
    <w:abstractNumId w:val="12"/>
  </w:num>
  <w:num w:numId="7">
    <w:abstractNumId w:val="13"/>
  </w:num>
  <w:num w:numId="8">
    <w:abstractNumId w:val="7"/>
  </w:num>
  <w:num w:numId="9">
    <w:abstractNumId w:val="1"/>
  </w:num>
  <w:num w:numId="10">
    <w:abstractNumId w:val="2"/>
  </w:num>
  <w:num w:numId="11">
    <w:abstractNumId w:val="5"/>
  </w:num>
  <w:num w:numId="12">
    <w:abstractNumId w:val="4"/>
  </w:num>
  <w:num w:numId="13">
    <w:abstractNumId w:val="3"/>
  </w:num>
  <w:num w:numId="14">
    <w:abstractNumId w:val="6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06300"/>
    <w:rsid w:val="00000442"/>
    <w:rsid w:val="00000D98"/>
    <w:rsid w:val="00001396"/>
    <w:rsid w:val="00002872"/>
    <w:rsid w:val="00002A65"/>
    <w:rsid w:val="00002AAB"/>
    <w:rsid w:val="00002F82"/>
    <w:rsid w:val="00003337"/>
    <w:rsid w:val="00003A46"/>
    <w:rsid w:val="00003C93"/>
    <w:rsid w:val="000043B5"/>
    <w:rsid w:val="000045ED"/>
    <w:rsid w:val="000050B9"/>
    <w:rsid w:val="00005BBD"/>
    <w:rsid w:val="00005C51"/>
    <w:rsid w:val="00006484"/>
    <w:rsid w:val="0000743B"/>
    <w:rsid w:val="00007F2C"/>
    <w:rsid w:val="0001060A"/>
    <w:rsid w:val="000107B3"/>
    <w:rsid w:val="00010E50"/>
    <w:rsid w:val="000115A8"/>
    <w:rsid w:val="00011AA3"/>
    <w:rsid w:val="00011F96"/>
    <w:rsid w:val="00012DF1"/>
    <w:rsid w:val="0001337C"/>
    <w:rsid w:val="00014B42"/>
    <w:rsid w:val="0001534F"/>
    <w:rsid w:val="0001638D"/>
    <w:rsid w:val="00016577"/>
    <w:rsid w:val="00017EE2"/>
    <w:rsid w:val="00017FB7"/>
    <w:rsid w:val="000212DB"/>
    <w:rsid w:val="00021494"/>
    <w:rsid w:val="0002184E"/>
    <w:rsid w:val="0002185F"/>
    <w:rsid w:val="00023073"/>
    <w:rsid w:val="000230DB"/>
    <w:rsid w:val="000230EF"/>
    <w:rsid w:val="00023661"/>
    <w:rsid w:val="00023D86"/>
    <w:rsid w:val="00025175"/>
    <w:rsid w:val="00025FF1"/>
    <w:rsid w:val="000265C3"/>
    <w:rsid w:val="00026821"/>
    <w:rsid w:val="00026A44"/>
    <w:rsid w:val="00027177"/>
    <w:rsid w:val="00031A72"/>
    <w:rsid w:val="00031B28"/>
    <w:rsid w:val="00031B3F"/>
    <w:rsid w:val="00031C65"/>
    <w:rsid w:val="0003221A"/>
    <w:rsid w:val="00032ED8"/>
    <w:rsid w:val="00033A13"/>
    <w:rsid w:val="00033C7D"/>
    <w:rsid w:val="00034872"/>
    <w:rsid w:val="000350E7"/>
    <w:rsid w:val="0003515A"/>
    <w:rsid w:val="000353AE"/>
    <w:rsid w:val="000356B7"/>
    <w:rsid w:val="00036050"/>
    <w:rsid w:val="0003674A"/>
    <w:rsid w:val="00036EE6"/>
    <w:rsid w:val="00037AD6"/>
    <w:rsid w:val="0004020C"/>
    <w:rsid w:val="000402A4"/>
    <w:rsid w:val="00040860"/>
    <w:rsid w:val="00040A4F"/>
    <w:rsid w:val="00040D91"/>
    <w:rsid w:val="00041F67"/>
    <w:rsid w:val="000422E6"/>
    <w:rsid w:val="0004326A"/>
    <w:rsid w:val="000435AB"/>
    <w:rsid w:val="00044370"/>
    <w:rsid w:val="00044D9C"/>
    <w:rsid w:val="00045729"/>
    <w:rsid w:val="00045AD8"/>
    <w:rsid w:val="00046456"/>
    <w:rsid w:val="000466E3"/>
    <w:rsid w:val="00047FCC"/>
    <w:rsid w:val="000513B6"/>
    <w:rsid w:val="00052392"/>
    <w:rsid w:val="00052E5D"/>
    <w:rsid w:val="00053FFD"/>
    <w:rsid w:val="00054C0D"/>
    <w:rsid w:val="00054C81"/>
    <w:rsid w:val="00054DEF"/>
    <w:rsid w:val="000555E9"/>
    <w:rsid w:val="0005711C"/>
    <w:rsid w:val="00057929"/>
    <w:rsid w:val="00060A23"/>
    <w:rsid w:val="00060AD5"/>
    <w:rsid w:val="0006143D"/>
    <w:rsid w:val="000615D0"/>
    <w:rsid w:val="00061CC2"/>
    <w:rsid w:val="00064888"/>
    <w:rsid w:val="0006598A"/>
    <w:rsid w:val="00065F16"/>
    <w:rsid w:val="0006619F"/>
    <w:rsid w:val="00066342"/>
    <w:rsid w:val="0006673C"/>
    <w:rsid w:val="00066C06"/>
    <w:rsid w:val="00067D34"/>
    <w:rsid w:val="00067F76"/>
    <w:rsid w:val="00070745"/>
    <w:rsid w:val="000707CD"/>
    <w:rsid w:val="00070BD9"/>
    <w:rsid w:val="0007289E"/>
    <w:rsid w:val="00073400"/>
    <w:rsid w:val="0007366A"/>
    <w:rsid w:val="0007383C"/>
    <w:rsid w:val="00073ADF"/>
    <w:rsid w:val="00073B54"/>
    <w:rsid w:val="00073CE7"/>
    <w:rsid w:val="000741E6"/>
    <w:rsid w:val="00074921"/>
    <w:rsid w:val="00074E5A"/>
    <w:rsid w:val="00075187"/>
    <w:rsid w:val="000755E7"/>
    <w:rsid w:val="00075B7C"/>
    <w:rsid w:val="000762D9"/>
    <w:rsid w:val="000768CE"/>
    <w:rsid w:val="00076951"/>
    <w:rsid w:val="00076A13"/>
    <w:rsid w:val="000779F4"/>
    <w:rsid w:val="00077A01"/>
    <w:rsid w:val="00080209"/>
    <w:rsid w:val="0008229C"/>
    <w:rsid w:val="00082544"/>
    <w:rsid w:val="00082E40"/>
    <w:rsid w:val="00083595"/>
    <w:rsid w:val="000836D9"/>
    <w:rsid w:val="00083D7E"/>
    <w:rsid w:val="000851B2"/>
    <w:rsid w:val="000865A5"/>
    <w:rsid w:val="00086BF7"/>
    <w:rsid w:val="00087621"/>
    <w:rsid w:val="000879E9"/>
    <w:rsid w:val="00087FA2"/>
    <w:rsid w:val="0009056E"/>
    <w:rsid w:val="00091046"/>
    <w:rsid w:val="00091124"/>
    <w:rsid w:val="000913CD"/>
    <w:rsid w:val="00091591"/>
    <w:rsid w:val="00091A4B"/>
    <w:rsid w:val="00092292"/>
    <w:rsid w:val="000925AE"/>
    <w:rsid w:val="0009313D"/>
    <w:rsid w:val="00093453"/>
    <w:rsid w:val="000938FB"/>
    <w:rsid w:val="00093EA4"/>
    <w:rsid w:val="0009401C"/>
    <w:rsid w:val="000953A4"/>
    <w:rsid w:val="00095E11"/>
    <w:rsid w:val="0009616B"/>
    <w:rsid w:val="00096ADD"/>
    <w:rsid w:val="000A251A"/>
    <w:rsid w:val="000A30A5"/>
    <w:rsid w:val="000A3619"/>
    <w:rsid w:val="000A3662"/>
    <w:rsid w:val="000A3B42"/>
    <w:rsid w:val="000A5021"/>
    <w:rsid w:val="000A582A"/>
    <w:rsid w:val="000A5834"/>
    <w:rsid w:val="000A7039"/>
    <w:rsid w:val="000A7095"/>
    <w:rsid w:val="000A70D8"/>
    <w:rsid w:val="000A784E"/>
    <w:rsid w:val="000A7F1F"/>
    <w:rsid w:val="000B0673"/>
    <w:rsid w:val="000B0702"/>
    <w:rsid w:val="000B35B2"/>
    <w:rsid w:val="000B47D4"/>
    <w:rsid w:val="000B4BF4"/>
    <w:rsid w:val="000B5468"/>
    <w:rsid w:val="000B5630"/>
    <w:rsid w:val="000B5D83"/>
    <w:rsid w:val="000B60F5"/>
    <w:rsid w:val="000C078B"/>
    <w:rsid w:val="000C0A66"/>
    <w:rsid w:val="000C10C7"/>
    <w:rsid w:val="000C1751"/>
    <w:rsid w:val="000C1F08"/>
    <w:rsid w:val="000C2214"/>
    <w:rsid w:val="000C283E"/>
    <w:rsid w:val="000C330E"/>
    <w:rsid w:val="000C421F"/>
    <w:rsid w:val="000C4CD2"/>
    <w:rsid w:val="000C4FA7"/>
    <w:rsid w:val="000C5F3A"/>
    <w:rsid w:val="000D007D"/>
    <w:rsid w:val="000D00CC"/>
    <w:rsid w:val="000D016E"/>
    <w:rsid w:val="000D0674"/>
    <w:rsid w:val="000D0D45"/>
    <w:rsid w:val="000D1E63"/>
    <w:rsid w:val="000D1EE0"/>
    <w:rsid w:val="000D3DCE"/>
    <w:rsid w:val="000D40BE"/>
    <w:rsid w:val="000D47CC"/>
    <w:rsid w:val="000D489D"/>
    <w:rsid w:val="000D4E85"/>
    <w:rsid w:val="000D4F14"/>
    <w:rsid w:val="000D5CF6"/>
    <w:rsid w:val="000D6B3F"/>
    <w:rsid w:val="000E01BC"/>
    <w:rsid w:val="000E03AF"/>
    <w:rsid w:val="000E072D"/>
    <w:rsid w:val="000E09C7"/>
    <w:rsid w:val="000E0DC3"/>
    <w:rsid w:val="000E10E4"/>
    <w:rsid w:val="000E3DF3"/>
    <w:rsid w:val="000E503E"/>
    <w:rsid w:val="000E5E4E"/>
    <w:rsid w:val="000E7540"/>
    <w:rsid w:val="000F026D"/>
    <w:rsid w:val="000F1367"/>
    <w:rsid w:val="000F149C"/>
    <w:rsid w:val="000F15C6"/>
    <w:rsid w:val="000F2A3A"/>
    <w:rsid w:val="000F3FF9"/>
    <w:rsid w:val="000F4FA2"/>
    <w:rsid w:val="000F5508"/>
    <w:rsid w:val="000F5D16"/>
    <w:rsid w:val="000F682F"/>
    <w:rsid w:val="000F785B"/>
    <w:rsid w:val="000F7967"/>
    <w:rsid w:val="00100807"/>
    <w:rsid w:val="001010C5"/>
    <w:rsid w:val="00101256"/>
    <w:rsid w:val="00101D8D"/>
    <w:rsid w:val="0010282C"/>
    <w:rsid w:val="00102917"/>
    <w:rsid w:val="001029D3"/>
    <w:rsid w:val="00102DA7"/>
    <w:rsid w:val="00103ECD"/>
    <w:rsid w:val="00104058"/>
    <w:rsid w:val="0010472B"/>
    <w:rsid w:val="0010481A"/>
    <w:rsid w:val="0010484B"/>
    <w:rsid w:val="00104922"/>
    <w:rsid w:val="00104EBD"/>
    <w:rsid w:val="00105406"/>
    <w:rsid w:val="0010552F"/>
    <w:rsid w:val="001059F2"/>
    <w:rsid w:val="001064A8"/>
    <w:rsid w:val="00107A92"/>
    <w:rsid w:val="001100F6"/>
    <w:rsid w:val="00110799"/>
    <w:rsid w:val="00111B9E"/>
    <w:rsid w:val="001131C1"/>
    <w:rsid w:val="00113B59"/>
    <w:rsid w:val="0011404C"/>
    <w:rsid w:val="00114493"/>
    <w:rsid w:val="00114FD9"/>
    <w:rsid w:val="001153D7"/>
    <w:rsid w:val="00115546"/>
    <w:rsid w:val="0011555A"/>
    <w:rsid w:val="00115D17"/>
    <w:rsid w:val="001176B1"/>
    <w:rsid w:val="00117909"/>
    <w:rsid w:val="00117C34"/>
    <w:rsid w:val="001209A3"/>
    <w:rsid w:val="00120C33"/>
    <w:rsid w:val="00120C63"/>
    <w:rsid w:val="00122431"/>
    <w:rsid w:val="00122AA3"/>
    <w:rsid w:val="00122DB0"/>
    <w:rsid w:val="00122EC5"/>
    <w:rsid w:val="00122F74"/>
    <w:rsid w:val="001248EF"/>
    <w:rsid w:val="00124A1F"/>
    <w:rsid w:val="001252FD"/>
    <w:rsid w:val="001262F2"/>
    <w:rsid w:val="00127ACD"/>
    <w:rsid w:val="00130016"/>
    <w:rsid w:val="00130CD5"/>
    <w:rsid w:val="001311F9"/>
    <w:rsid w:val="00132296"/>
    <w:rsid w:val="00132993"/>
    <w:rsid w:val="00132F12"/>
    <w:rsid w:val="00133117"/>
    <w:rsid w:val="001333B0"/>
    <w:rsid w:val="0013380D"/>
    <w:rsid w:val="00135567"/>
    <w:rsid w:val="0013571A"/>
    <w:rsid w:val="00136167"/>
    <w:rsid w:val="00136548"/>
    <w:rsid w:val="00136571"/>
    <w:rsid w:val="00137033"/>
    <w:rsid w:val="00137593"/>
    <w:rsid w:val="001378FC"/>
    <w:rsid w:val="0013797F"/>
    <w:rsid w:val="00137BF7"/>
    <w:rsid w:val="00141369"/>
    <w:rsid w:val="00141AEF"/>
    <w:rsid w:val="00142643"/>
    <w:rsid w:val="00142C35"/>
    <w:rsid w:val="00142D51"/>
    <w:rsid w:val="0014396C"/>
    <w:rsid w:val="00143DF8"/>
    <w:rsid w:val="0014461F"/>
    <w:rsid w:val="001447E1"/>
    <w:rsid w:val="00144D05"/>
    <w:rsid w:val="00145466"/>
    <w:rsid w:val="001455F8"/>
    <w:rsid w:val="0014575F"/>
    <w:rsid w:val="00145A5C"/>
    <w:rsid w:val="00145D86"/>
    <w:rsid w:val="00146949"/>
    <w:rsid w:val="00146C30"/>
    <w:rsid w:val="00146E06"/>
    <w:rsid w:val="00146E7F"/>
    <w:rsid w:val="001503FD"/>
    <w:rsid w:val="00150617"/>
    <w:rsid w:val="00150AE9"/>
    <w:rsid w:val="00150C22"/>
    <w:rsid w:val="0015159A"/>
    <w:rsid w:val="00151756"/>
    <w:rsid w:val="00151AC1"/>
    <w:rsid w:val="00153004"/>
    <w:rsid w:val="00153C3C"/>
    <w:rsid w:val="00153E32"/>
    <w:rsid w:val="00154239"/>
    <w:rsid w:val="00154DED"/>
    <w:rsid w:val="0015510D"/>
    <w:rsid w:val="00155643"/>
    <w:rsid w:val="00156DAB"/>
    <w:rsid w:val="00156EE3"/>
    <w:rsid w:val="00157144"/>
    <w:rsid w:val="00157BD8"/>
    <w:rsid w:val="00161739"/>
    <w:rsid w:val="00161CF2"/>
    <w:rsid w:val="00162121"/>
    <w:rsid w:val="00162B53"/>
    <w:rsid w:val="001677E1"/>
    <w:rsid w:val="0016792A"/>
    <w:rsid w:val="00167A57"/>
    <w:rsid w:val="00171341"/>
    <w:rsid w:val="00172681"/>
    <w:rsid w:val="001739BA"/>
    <w:rsid w:val="00174E53"/>
    <w:rsid w:val="0017639B"/>
    <w:rsid w:val="00180088"/>
    <w:rsid w:val="0018151B"/>
    <w:rsid w:val="0018195B"/>
    <w:rsid w:val="00181CC0"/>
    <w:rsid w:val="0018337B"/>
    <w:rsid w:val="00185120"/>
    <w:rsid w:val="001851E5"/>
    <w:rsid w:val="00185CAF"/>
    <w:rsid w:val="00185DF6"/>
    <w:rsid w:val="00185E08"/>
    <w:rsid w:val="00186513"/>
    <w:rsid w:val="00187453"/>
    <w:rsid w:val="00187508"/>
    <w:rsid w:val="00190020"/>
    <w:rsid w:val="00190978"/>
    <w:rsid w:val="00192628"/>
    <w:rsid w:val="00194921"/>
    <w:rsid w:val="00194E1D"/>
    <w:rsid w:val="00197662"/>
    <w:rsid w:val="00197B1B"/>
    <w:rsid w:val="00197FEA"/>
    <w:rsid w:val="001A16ED"/>
    <w:rsid w:val="001A29C3"/>
    <w:rsid w:val="001A3024"/>
    <w:rsid w:val="001A4965"/>
    <w:rsid w:val="001A5002"/>
    <w:rsid w:val="001A53B2"/>
    <w:rsid w:val="001A57C5"/>
    <w:rsid w:val="001A609F"/>
    <w:rsid w:val="001A625B"/>
    <w:rsid w:val="001A6F52"/>
    <w:rsid w:val="001B01C3"/>
    <w:rsid w:val="001B072E"/>
    <w:rsid w:val="001B12B6"/>
    <w:rsid w:val="001B2942"/>
    <w:rsid w:val="001B2A54"/>
    <w:rsid w:val="001B2F54"/>
    <w:rsid w:val="001B4957"/>
    <w:rsid w:val="001B4B45"/>
    <w:rsid w:val="001B5020"/>
    <w:rsid w:val="001B66A2"/>
    <w:rsid w:val="001B6808"/>
    <w:rsid w:val="001B7000"/>
    <w:rsid w:val="001B7010"/>
    <w:rsid w:val="001B7A23"/>
    <w:rsid w:val="001C001F"/>
    <w:rsid w:val="001C076A"/>
    <w:rsid w:val="001C163C"/>
    <w:rsid w:val="001C19AD"/>
    <w:rsid w:val="001C2203"/>
    <w:rsid w:val="001C298F"/>
    <w:rsid w:val="001C2D96"/>
    <w:rsid w:val="001C2FCE"/>
    <w:rsid w:val="001C393D"/>
    <w:rsid w:val="001C5028"/>
    <w:rsid w:val="001C65BF"/>
    <w:rsid w:val="001C66DE"/>
    <w:rsid w:val="001C7777"/>
    <w:rsid w:val="001D1A99"/>
    <w:rsid w:val="001D1AAC"/>
    <w:rsid w:val="001D3071"/>
    <w:rsid w:val="001D311D"/>
    <w:rsid w:val="001D4853"/>
    <w:rsid w:val="001D5405"/>
    <w:rsid w:val="001D665E"/>
    <w:rsid w:val="001D68ED"/>
    <w:rsid w:val="001D758C"/>
    <w:rsid w:val="001D792A"/>
    <w:rsid w:val="001E06F9"/>
    <w:rsid w:val="001E0BE0"/>
    <w:rsid w:val="001E1329"/>
    <w:rsid w:val="001E3B70"/>
    <w:rsid w:val="001E41C4"/>
    <w:rsid w:val="001E41D9"/>
    <w:rsid w:val="001E61FC"/>
    <w:rsid w:val="001E7C18"/>
    <w:rsid w:val="001F053B"/>
    <w:rsid w:val="001F1047"/>
    <w:rsid w:val="001F224C"/>
    <w:rsid w:val="001F2740"/>
    <w:rsid w:val="001F2DD0"/>
    <w:rsid w:val="001F3112"/>
    <w:rsid w:val="001F3B0A"/>
    <w:rsid w:val="001F578F"/>
    <w:rsid w:val="001F6045"/>
    <w:rsid w:val="001F6779"/>
    <w:rsid w:val="001F69D1"/>
    <w:rsid w:val="001F6A31"/>
    <w:rsid w:val="002000A9"/>
    <w:rsid w:val="002016B0"/>
    <w:rsid w:val="00202B51"/>
    <w:rsid w:val="00202E8D"/>
    <w:rsid w:val="00202FF0"/>
    <w:rsid w:val="00203072"/>
    <w:rsid w:val="002036E6"/>
    <w:rsid w:val="0020490C"/>
    <w:rsid w:val="00204C6F"/>
    <w:rsid w:val="00206133"/>
    <w:rsid w:val="002065DE"/>
    <w:rsid w:val="002067EB"/>
    <w:rsid w:val="00206E2B"/>
    <w:rsid w:val="0020730D"/>
    <w:rsid w:val="002103C3"/>
    <w:rsid w:val="002108F4"/>
    <w:rsid w:val="00212327"/>
    <w:rsid w:val="002130D8"/>
    <w:rsid w:val="002139C6"/>
    <w:rsid w:val="00214AB5"/>
    <w:rsid w:val="0021564C"/>
    <w:rsid w:val="002159DC"/>
    <w:rsid w:val="002161E0"/>
    <w:rsid w:val="00216879"/>
    <w:rsid w:val="00217470"/>
    <w:rsid w:val="00217759"/>
    <w:rsid w:val="002178A3"/>
    <w:rsid w:val="0021796E"/>
    <w:rsid w:val="00217B60"/>
    <w:rsid w:val="0022095A"/>
    <w:rsid w:val="00221952"/>
    <w:rsid w:val="00222008"/>
    <w:rsid w:val="0022234C"/>
    <w:rsid w:val="002227A6"/>
    <w:rsid w:val="00222A2A"/>
    <w:rsid w:val="00222A6C"/>
    <w:rsid w:val="00222DE5"/>
    <w:rsid w:val="00223EF7"/>
    <w:rsid w:val="00224EB1"/>
    <w:rsid w:val="00226212"/>
    <w:rsid w:val="0022708E"/>
    <w:rsid w:val="00227B2A"/>
    <w:rsid w:val="00227D2E"/>
    <w:rsid w:val="0023171A"/>
    <w:rsid w:val="0023275A"/>
    <w:rsid w:val="002338CB"/>
    <w:rsid w:val="00233E1C"/>
    <w:rsid w:val="002342C8"/>
    <w:rsid w:val="00234AD4"/>
    <w:rsid w:val="00235A1F"/>
    <w:rsid w:val="0023638E"/>
    <w:rsid w:val="0023659F"/>
    <w:rsid w:val="00236644"/>
    <w:rsid w:val="00236C71"/>
    <w:rsid w:val="002370FD"/>
    <w:rsid w:val="00237A65"/>
    <w:rsid w:val="00237BA8"/>
    <w:rsid w:val="00240422"/>
    <w:rsid w:val="00240EA5"/>
    <w:rsid w:val="002411E9"/>
    <w:rsid w:val="002415B6"/>
    <w:rsid w:val="0024215A"/>
    <w:rsid w:val="00242F97"/>
    <w:rsid w:val="002442AD"/>
    <w:rsid w:val="002448AD"/>
    <w:rsid w:val="00245554"/>
    <w:rsid w:val="00245893"/>
    <w:rsid w:val="00246616"/>
    <w:rsid w:val="00246C81"/>
    <w:rsid w:val="00247107"/>
    <w:rsid w:val="00247832"/>
    <w:rsid w:val="002507F3"/>
    <w:rsid w:val="00251C68"/>
    <w:rsid w:val="002522AA"/>
    <w:rsid w:val="00252A0E"/>
    <w:rsid w:val="00252E36"/>
    <w:rsid w:val="0025396B"/>
    <w:rsid w:val="00254C7B"/>
    <w:rsid w:val="00254D06"/>
    <w:rsid w:val="00255188"/>
    <w:rsid w:val="00255CE7"/>
    <w:rsid w:val="00260791"/>
    <w:rsid w:val="00260B8B"/>
    <w:rsid w:val="00261432"/>
    <w:rsid w:val="0026182C"/>
    <w:rsid w:val="00262117"/>
    <w:rsid w:val="00263023"/>
    <w:rsid w:val="002668A4"/>
    <w:rsid w:val="0026785C"/>
    <w:rsid w:val="00270491"/>
    <w:rsid w:val="00270A6F"/>
    <w:rsid w:val="00270BA8"/>
    <w:rsid w:val="00271745"/>
    <w:rsid w:val="002720BD"/>
    <w:rsid w:val="00274D81"/>
    <w:rsid w:val="0027514D"/>
    <w:rsid w:val="0027519D"/>
    <w:rsid w:val="00275B51"/>
    <w:rsid w:val="00276AB9"/>
    <w:rsid w:val="00276BFC"/>
    <w:rsid w:val="00276C77"/>
    <w:rsid w:val="00277141"/>
    <w:rsid w:val="002813B5"/>
    <w:rsid w:val="00281B86"/>
    <w:rsid w:val="00281BEE"/>
    <w:rsid w:val="00282EA5"/>
    <w:rsid w:val="00282FCD"/>
    <w:rsid w:val="00283582"/>
    <w:rsid w:val="00284D41"/>
    <w:rsid w:val="002857F7"/>
    <w:rsid w:val="00285FFB"/>
    <w:rsid w:val="002860D6"/>
    <w:rsid w:val="0028621D"/>
    <w:rsid w:val="00286422"/>
    <w:rsid w:val="002866CF"/>
    <w:rsid w:val="00287D2C"/>
    <w:rsid w:val="00290406"/>
    <w:rsid w:val="00290C26"/>
    <w:rsid w:val="00290D64"/>
    <w:rsid w:val="00290E9A"/>
    <w:rsid w:val="002917CB"/>
    <w:rsid w:val="00291808"/>
    <w:rsid w:val="00291CE4"/>
    <w:rsid w:val="00292538"/>
    <w:rsid w:val="002926F1"/>
    <w:rsid w:val="00292A18"/>
    <w:rsid w:val="0029365D"/>
    <w:rsid w:val="00293866"/>
    <w:rsid w:val="0029395D"/>
    <w:rsid w:val="002939D9"/>
    <w:rsid w:val="00293B14"/>
    <w:rsid w:val="00293D69"/>
    <w:rsid w:val="00294049"/>
    <w:rsid w:val="00294F41"/>
    <w:rsid w:val="00296B77"/>
    <w:rsid w:val="00296DA2"/>
    <w:rsid w:val="002973C3"/>
    <w:rsid w:val="00297992"/>
    <w:rsid w:val="00297A06"/>
    <w:rsid w:val="00297E0D"/>
    <w:rsid w:val="00297ED7"/>
    <w:rsid w:val="002A0616"/>
    <w:rsid w:val="002A17D6"/>
    <w:rsid w:val="002A1805"/>
    <w:rsid w:val="002A1D3A"/>
    <w:rsid w:val="002A2CE5"/>
    <w:rsid w:val="002A46A7"/>
    <w:rsid w:val="002A48F0"/>
    <w:rsid w:val="002A53EE"/>
    <w:rsid w:val="002A73C3"/>
    <w:rsid w:val="002A73FB"/>
    <w:rsid w:val="002B0010"/>
    <w:rsid w:val="002B0075"/>
    <w:rsid w:val="002B0482"/>
    <w:rsid w:val="002B1988"/>
    <w:rsid w:val="002B1B7E"/>
    <w:rsid w:val="002B1F02"/>
    <w:rsid w:val="002B27AC"/>
    <w:rsid w:val="002B375E"/>
    <w:rsid w:val="002B3929"/>
    <w:rsid w:val="002B3FF9"/>
    <w:rsid w:val="002B5AD6"/>
    <w:rsid w:val="002B635C"/>
    <w:rsid w:val="002B678E"/>
    <w:rsid w:val="002B6A65"/>
    <w:rsid w:val="002B6BB9"/>
    <w:rsid w:val="002B6CD5"/>
    <w:rsid w:val="002B7248"/>
    <w:rsid w:val="002C04C1"/>
    <w:rsid w:val="002C0E10"/>
    <w:rsid w:val="002C154C"/>
    <w:rsid w:val="002C231F"/>
    <w:rsid w:val="002C27B0"/>
    <w:rsid w:val="002C2CCC"/>
    <w:rsid w:val="002C5242"/>
    <w:rsid w:val="002C627E"/>
    <w:rsid w:val="002C7BC0"/>
    <w:rsid w:val="002C7C56"/>
    <w:rsid w:val="002D14A6"/>
    <w:rsid w:val="002D5D56"/>
    <w:rsid w:val="002D5DF7"/>
    <w:rsid w:val="002D6156"/>
    <w:rsid w:val="002D6611"/>
    <w:rsid w:val="002D6F91"/>
    <w:rsid w:val="002E002D"/>
    <w:rsid w:val="002E05F5"/>
    <w:rsid w:val="002E0F38"/>
    <w:rsid w:val="002E216B"/>
    <w:rsid w:val="002E35C4"/>
    <w:rsid w:val="002E4781"/>
    <w:rsid w:val="002E4950"/>
    <w:rsid w:val="002E4A36"/>
    <w:rsid w:val="002E5351"/>
    <w:rsid w:val="002E65C3"/>
    <w:rsid w:val="002E720A"/>
    <w:rsid w:val="002E784C"/>
    <w:rsid w:val="002E797D"/>
    <w:rsid w:val="002F0089"/>
    <w:rsid w:val="002F06CA"/>
    <w:rsid w:val="002F09F4"/>
    <w:rsid w:val="002F0F7B"/>
    <w:rsid w:val="002F23CD"/>
    <w:rsid w:val="002F2918"/>
    <w:rsid w:val="002F2A08"/>
    <w:rsid w:val="002F2B9D"/>
    <w:rsid w:val="002F2BCB"/>
    <w:rsid w:val="002F2C50"/>
    <w:rsid w:val="002F2E05"/>
    <w:rsid w:val="002F3CE3"/>
    <w:rsid w:val="002F595A"/>
    <w:rsid w:val="002F5EBB"/>
    <w:rsid w:val="002F6407"/>
    <w:rsid w:val="002F676B"/>
    <w:rsid w:val="00300447"/>
    <w:rsid w:val="00300661"/>
    <w:rsid w:val="00300E6A"/>
    <w:rsid w:val="00303483"/>
    <w:rsid w:val="00304AA8"/>
    <w:rsid w:val="00304BAB"/>
    <w:rsid w:val="0030609A"/>
    <w:rsid w:val="003067DD"/>
    <w:rsid w:val="00306E97"/>
    <w:rsid w:val="00306F82"/>
    <w:rsid w:val="003070C9"/>
    <w:rsid w:val="00307632"/>
    <w:rsid w:val="00307A2A"/>
    <w:rsid w:val="00310D00"/>
    <w:rsid w:val="00310FC5"/>
    <w:rsid w:val="0031200F"/>
    <w:rsid w:val="00313136"/>
    <w:rsid w:val="00313880"/>
    <w:rsid w:val="00313F9A"/>
    <w:rsid w:val="00314085"/>
    <w:rsid w:val="00314984"/>
    <w:rsid w:val="00314EB5"/>
    <w:rsid w:val="003166FE"/>
    <w:rsid w:val="003174C7"/>
    <w:rsid w:val="0032111E"/>
    <w:rsid w:val="003212CF"/>
    <w:rsid w:val="00321BBC"/>
    <w:rsid w:val="00322182"/>
    <w:rsid w:val="00322DA6"/>
    <w:rsid w:val="00323AC6"/>
    <w:rsid w:val="003240D1"/>
    <w:rsid w:val="003250B8"/>
    <w:rsid w:val="003262E4"/>
    <w:rsid w:val="003262F7"/>
    <w:rsid w:val="00326B40"/>
    <w:rsid w:val="00326CD3"/>
    <w:rsid w:val="00331174"/>
    <w:rsid w:val="00331A51"/>
    <w:rsid w:val="0033260D"/>
    <w:rsid w:val="003332F3"/>
    <w:rsid w:val="00333357"/>
    <w:rsid w:val="00333D22"/>
    <w:rsid w:val="003341B4"/>
    <w:rsid w:val="003354ED"/>
    <w:rsid w:val="00335E8D"/>
    <w:rsid w:val="0034053B"/>
    <w:rsid w:val="003405E4"/>
    <w:rsid w:val="00341B02"/>
    <w:rsid w:val="00343275"/>
    <w:rsid w:val="00345227"/>
    <w:rsid w:val="003456C6"/>
    <w:rsid w:val="00346367"/>
    <w:rsid w:val="003474C4"/>
    <w:rsid w:val="00347BED"/>
    <w:rsid w:val="00352911"/>
    <w:rsid w:val="00352946"/>
    <w:rsid w:val="00352E5F"/>
    <w:rsid w:val="003538B9"/>
    <w:rsid w:val="003543BC"/>
    <w:rsid w:val="00354CD0"/>
    <w:rsid w:val="0035689A"/>
    <w:rsid w:val="00356C49"/>
    <w:rsid w:val="00357F2F"/>
    <w:rsid w:val="00360960"/>
    <w:rsid w:val="00362012"/>
    <w:rsid w:val="003623D9"/>
    <w:rsid w:val="003629D7"/>
    <w:rsid w:val="00363087"/>
    <w:rsid w:val="00363291"/>
    <w:rsid w:val="00363ED1"/>
    <w:rsid w:val="00364402"/>
    <w:rsid w:val="00365892"/>
    <w:rsid w:val="00365AC8"/>
    <w:rsid w:val="003663F1"/>
    <w:rsid w:val="00366DEC"/>
    <w:rsid w:val="00370FF4"/>
    <w:rsid w:val="00371785"/>
    <w:rsid w:val="00371A5A"/>
    <w:rsid w:val="003734C1"/>
    <w:rsid w:val="00373E7A"/>
    <w:rsid w:val="00374444"/>
    <w:rsid w:val="003751BA"/>
    <w:rsid w:val="003763D2"/>
    <w:rsid w:val="00376673"/>
    <w:rsid w:val="003767B2"/>
    <w:rsid w:val="00381DB4"/>
    <w:rsid w:val="00383611"/>
    <w:rsid w:val="003843A9"/>
    <w:rsid w:val="003844AA"/>
    <w:rsid w:val="00384F3D"/>
    <w:rsid w:val="00384F88"/>
    <w:rsid w:val="003853B1"/>
    <w:rsid w:val="003857C9"/>
    <w:rsid w:val="003859B1"/>
    <w:rsid w:val="003860FF"/>
    <w:rsid w:val="00386872"/>
    <w:rsid w:val="00386931"/>
    <w:rsid w:val="0038705B"/>
    <w:rsid w:val="00391A94"/>
    <w:rsid w:val="0039305D"/>
    <w:rsid w:val="00393601"/>
    <w:rsid w:val="003948DC"/>
    <w:rsid w:val="00394D04"/>
    <w:rsid w:val="00395179"/>
    <w:rsid w:val="00396CE2"/>
    <w:rsid w:val="00397D3F"/>
    <w:rsid w:val="00397EFF"/>
    <w:rsid w:val="003A04B5"/>
    <w:rsid w:val="003A0923"/>
    <w:rsid w:val="003A0D58"/>
    <w:rsid w:val="003A127D"/>
    <w:rsid w:val="003A204A"/>
    <w:rsid w:val="003A2F66"/>
    <w:rsid w:val="003A3B7D"/>
    <w:rsid w:val="003A482D"/>
    <w:rsid w:val="003A499D"/>
    <w:rsid w:val="003A5009"/>
    <w:rsid w:val="003A53BB"/>
    <w:rsid w:val="003A56F0"/>
    <w:rsid w:val="003A58BD"/>
    <w:rsid w:val="003A61A3"/>
    <w:rsid w:val="003A6B9D"/>
    <w:rsid w:val="003A708E"/>
    <w:rsid w:val="003A7483"/>
    <w:rsid w:val="003B02F0"/>
    <w:rsid w:val="003B0EB7"/>
    <w:rsid w:val="003B0FCC"/>
    <w:rsid w:val="003B12A1"/>
    <w:rsid w:val="003B2BD1"/>
    <w:rsid w:val="003B2D4E"/>
    <w:rsid w:val="003B5FA7"/>
    <w:rsid w:val="003B61D0"/>
    <w:rsid w:val="003B6260"/>
    <w:rsid w:val="003B66CC"/>
    <w:rsid w:val="003B690B"/>
    <w:rsid w:val="003B6B0E"/>
    <w:rsid w:val="003B6EFC"/>
    <w:rsid w:val="003C077C"/>
    <w:rsid w:val="003C08D5"/>
    <w:rsid w:val="003C1C8B"/>
    <w:rsid w:val="003C1E17"/>
    <w:rsid w:val="003C2052"/>
    <w:rsid w:val="003C2114"/>
    <w:rsid w:val="003C2956"/>
    <w:rsid w:val="003C2E69"/>
    <w:rsid w:val="003C3B06"/>
    <w:rsid w:val="003C4072"/>
    <w:rsid w:val="003C459F"/>
    <w:rsid w:val="003C4B0E"/>
    <w:rsid w:val="003C50BD"/>
    <w:rsid w:val="003C5519"/>
    <w:rsid w:val="003C62FD"/>
    <w:rsid w:val="003C6525"/>
    <w:rsid w:val="003C6678"/>
    <w:rsid w:val="003C69C0"/>
    <w:rsid w:val="003D0EB0"/>
    <w:rsid w:val="003D182B"/>
    <w:rsid w:val="003D1ADA"/>
    <w:rsid w:val="003D207D"/>
    <w:rsid w:val="003D2258"/>
    <w:rsid w:val="003D3050"/>
    <w:rsid w:val="003D4AF9"/>
    <w:rsid w:val="003D5136"/>
    <w:rsid w:val="003D54CD"/>
    <w:rsid w:val="003D550A"/>
    <w:rsid w:val="003D55F1"/>
    <w:rsid w:val="003D5F36"/>
    <w:rsid w:val="003D6614"/>
    <w:rsid w:val="003D6BAE"/>
    <w:rsid w:val="003D6F07"/>
    <w:rsid w:val="003E1764"/>
    <w:rsid w:val="003E2272"/>
    <w:rsid w:val="003E2749"/>
    <w:rsid w:val="003E291D"/>
    <w:rsid w:val="003E2B33"/>
    <w:rsid w:val="003E309D"/>
    <w:rsid w:val="003E4AF0"/>
    <w:rsid w:val="003E4F89"/>
    <w:rsid w:val="003E51AB"/>
    <w:rsid w:val="003E67F9"/>
    <w:rsid w:val="003F04F3"/>
    <w:rsid w:val="003F0DCA"/>
    <w:rsid w:val="003F120F"/>
    <w:rsid w:val="003F1886"/>
    <w:rsid w:val="003F25CC"/>
    <w:rsid w:val="003F2AF4"/>
    <w:rsid w:val="003F3022"/>
    <w:rsid w:val="003F381B"/>
    <w:rsid w:val="003F41FB"/>
    <w:rsid w:val="003F5401"/>
    <w:rsid w:val="003F5D15"/>
    <w:rsid w:val="003F63E3"/>
    <w:rsid w:val="003F7E31"/>
    <w:rsid w:val="0040056A"/>
    <w:rsid w:val="00400D21"/>
    <w:rsid w:val="00401146"/>
    <w:rsid w:val="00401361"/>
    <w:rsid w:val="00401A63"/>
    <w:rsid w:val="00401B1F"/>
    <w:rsid w:val="00401FB7"/>
    <w:rsid w:val="00402197"/>
    <w:rsid w:val="00403B6C"/>
    <w:rsid w:val="00403F62"/>
    <w:rsid w:val="00405063"/>
    <w:rsid w:val="004057E2"/>
    <w:rsid w:val="00405B52"/>
    <w:rsid w:val="004068C7"/>
    <w:rsid w:val="00410475"/>
    <w:rsid w:val="0041161B"/>
    <w:rsid w:val="00411FA7"/>
    <w:rsid w:val="0041309C"/>
    <w:rsid w:val="00414A15"/>
    <w:rsid w:val="00414ED8"/>
    <w:rsid w:val="00414F3E"/>
    <w:rsid w:val="0041568E"/>
    <w:rsid w:val="00420C52"/>
    <w:rsid w:val="00420DAE"/>
    <w:rsid w:val="00420EF6"/>
    <w:rsid w:val="00421E44"/>
    <w:rsid w:val="00421EF3"/>
    <w:rsid w:val="00423529"/>
    <w:rsid w:val="004236F5"/>
    <w:rsid w:val="00423CEB"/>
    <w:rsid w:val="00424C91"/>
    <w:rsid w:val="00425C36"/>
    <w:rsid w:val="004262C7"/>
    <w:rsid w:val="004305D8"/>
    <w:rsid w:val="00431248"/>
    <w:rsid w:val="0043142B"/>
    <w:rsid w:val="00431472"/>
    <w:rsid w:val="00431D1D"/>
    <w:rsid w:val="004332B6"/>
    <w:rsid w:val="00433309"/>
    <w:rsid w:val="004334D8"/>
    <w:rsid w:val="0043574C"/>
    <w:rsid w:val="00435813"/>
    <w:rsid w:val="00436095"/>
    <w:rsid w:val="004362E1"/>
    <w:rsid w:val="00437009"/>
    <w:rsid w:val="0044025D"/>
    <w:rsid w:val="004406FA"/>
    <w:rsid w:val="00442A48"/>
    <w:rsid w:val="00442AB2"/>
    <w:rsid w:val="00443B92"/>
    <w:rsid w:val="00443CCB"/>
    <w:rsid w:val="00444180"/>
    <w:rsid w:val="00445A7F"/>
    <w:rsid w:val="00446774"/>
    <w:rsid w:val="00446BB1"/>
    <w:rsid w:val="004470A8"/>
    <w:rsid w:val="00447846"/>
    <w:rsid w:val="00447CCB"/>
    <w:rsid w:val="0045006D"/>
    <w:rsid w:val="004505DE"/>
    <w:rsid w:val="00450844"/>
    <w:rsid w:val="0045084F"/>
    <w:rsid w:val="00450F85"/>
    <w:rsid w:val="00451557"/>
    <w:rsid w:val="00454E63"/>
    <w:rsid w:val="0045543C"/>
    <w:rsid w:val="004554F4"/>
    <w:rsid w:val="004575B9"/>
    <w:rsid w:val="004578CA"/>
    <w:rsid w:val="00457D39"/>
    <w:rsid w:val="0046089E"/>
    <w:rsid w:val="00460E62"/>
    <w:rsid w:val="004615CF"/>
    <w:rsid w:val="00462229"/>
    <w:rsid w:val="0046290B"/>
    <w:rsid w:val="00463028"/>
    <w:rsid w:val="00463908"/>
    <w:rsid w:val="00464633"/>
    <w:rsid w:val="00466596"/>
    <w:rsid w:val="004669D3"/>
    <w:rsid w:val="004672A5"/>
    <w:rsid w:val="00467C4B"/>
    <w:rsid w:val="00470698"/>
    <w:rsid w:val="00471A85"/>
    <w:rsid w:val="00471AFF"/>
    <w:rsid w:val="00472014"/>
    <w:rsid w:val="0047207E"/>
    <w:rsid w:val="00472BB6"/>
    <w:rsid w:val="00472FC5"/>
    <w:rsid w:val="00473288"/>
    <w:rsid w:val="00473330"/>
    <w:rsid w:val="004751B9"/>
    <w:rsid w:val="00476990"/>
    <w:rsid w:val="00476D6C"/>
    <w:rsid w:val="004774D1"/>
    <w:rsid w:val="00480330"/>
    <w:rsid w:val="0048149C"/>
    <w:rsid w:val="004814B8"/>
    <w:rsid w:val="004816B5"/>
    <w:rsid w:val="00481739"/>
    <w:rsid w:val="0048282D"/>
    <w:rsid w:val="00482FC2"/>
    <w:rsid w:val="00484153"/>
    <w:rsid w:val="00485BAE"/>
    <w:rsid w:val="00485E31"/>
    <w:rsid w:val="00486B95"/>
    <w:rsid w:val="0048703E"/>
    <w:rsid w:val="004876F1"/>
    <w:rsid w:val="00487AE5"/>
    <w:rsid w:val="00487EC7"/>
    <w:rsid w:val="0049025E"/>
    <w:rsid w:val="004905AA"/>
    <w:rsid w:val="00491663"/>
    <w:rsid w:val="00492BB5"/>
    <w:rsid w:val="00492BF3"/>
    <w:rsid w:val="004943D4"/>
    <w:rsid w:val="004948B2"/>
    <w:rsid w:val="00495384"/>
    <w:rsid w:val="00495C0F"/>
    <w:rsid w:val="004960C2"/>
    <w:rsid w:val="004979F4"/>
    <w:rsid w:val="004A0461"/>
    <w:rsid w:val="004A13DA"/>
    <w:rsid w:val="004A2A59"/>
    <w:rsid w:val="004A34CD"/>
    <w:rsid w:val="004A560C"/>
    <w:rsid w:val="004A6170"/>
    <w:rsid w:val="004A64D2"/>
    <w:rsid w:val="004A654E"/>
    <w:rsid w:val="004A6D4A"/>
    <w:rsid w:val="004A6EAF"/>
    <w:rsid w:val="004A7239"/>
    <w:rsid w:val="004A74EE"/>
    <w:rsid w:val="004B00A0"/>
    <w:rsid w:val="004B02AC"/>
    <w:rsid w:val="004B1047"/>
    <w:rsid w:val="004B118C"/>
    <w:rsid w:val="004B121D"/>
    <w:rsid w:val="004B1786"/>
    <w:rsid w:val="004B1B5B"/>
    <w:rsid w:val="004B2BAE"/>
    <w:rsid w:val="004B3211"/>
    <w:rsid w:val="004B41E7"/>
    <w:rsid w:val="004B471D"/>
    <w:rsid w:val="004B4F10"/>
    <w:rsid w:val="004B50A8"/>
    <w:rsid w:val="004B66F9"/>
    <w:rsid w:val="004B6927"/>
    <w:rsid w:val="004B7EEE"/>
    <w:rsid w:val="004C1492"/>
    <w:rsid w:val="004C14BE"/>
    <w:rsid w:val="004C26BE"/>
    <w:rsid w:val="004C27A0"/>
    <w:rsid w:val="004C2DA8"/>
    <w:rsid w:val="004C3D3D"/>
    <w:rsid w:val="004C4CC3"/>
    <w:rsid w:val="004C5525"/>
    <w:rsid w:val="004C58E5"/>
    <w:rsid w:val="004C5CB2"/>
    <w:rsid w:val="004D0030"/>
    <w:rsid w:val="004D0787"/>
    <w:rsid w:val="004D0A0E"/>
    <w:rsid w:val="004D1084"/>
    <w:rsid w:val="004D114A"/>
    <w:rsid w:val="004D198F"/>
    <w:rsid w:val="004D28AF"/>
    <w:rsid w:val="004D3F85"/>
    <w:rsid w:val="004D536C"/>
    <w:rsid w:val="004D5A02"/>
    <w:rsid w:val="004D5BD5"/>
    <w:rsid w:val="004D6701"/>
    <w:rsid w:val="004E0100"/>
    <w:rsid w:val="004E0688"/>
    <w:rsid w:val="004E1862"/>
    <w:rsid w:val="004E1C15"/>
    <w:rsid w:val="004E1FFE"/>
    <w:rsid w:val="004E226B"/>
    <w:rsid w:val="004E2DA6"/>
    <w:rsid w:val="004E3026"/>
    <w:rsid w:val="004E31AC"/>
    <w:rsid w:val="004E3E72"/>
    <w:rsid w:val="004E4754"/>
    <w:rsid w:val="004E4883"/>
    <w:rsid w:val="004E4C09"/>
    <w:rsid w:val="004E600F"/>
    <w:rsid w:val="004E69E1"/>
    <w:rsid w:val="004E7464"/>
    <w:rsid w:val="004E7D13"/>
    <w:rsid w:val="004E7FCA"/>
    <w:rsid w:val="004F0DE3"/>
    <w:rsid w:val="004F1287"/>
    <w:rsid w:val="004F1BAB"/>
    <w:rsid w:val="004F20D1"/>
    <w:rsid w:val="004F2241"/>
    <w:rsid w:val="004F2447"/>
    <w:rsid w:val="004F25D4"/>
    <w:rsid w:val="004F2EA0"/>
    <w:rsid w:val="004F3226"/>
    <w:rsid w:val="004F32D9"/>
    <w:rsid w:val="004F4562"/>
    <w:rsid w:val="004F5B00"/>
    <w:rsid w:val="005007DB"/>
    <w:rsid w:val="00500A98"/>
    <w:rsid w:val="00500BDB"/>
    <w:rsid w:val="005017D9"/>
    <w:rsid w:val="00502952"/>
    <w:rsid w:val="00502C6B"/>
    <w:rsid w:val="00503B45"/>
    <w:rsid w:val="005051BE"/>
    <w:rsid w:val="0050706F"/>
    <w:rsid w:val="00507B26"/>
    <w:rsid w:val="00507FCB"/>
    <w:rsid w:val="00510114"/>
    <w:rsid w:val="00511825"/>
    <w:rsid w:val="00511A63"/>
    <w:rsid w:val="00511EBC"/>
    <w:rsid w:val="0051516B"/>
    <w:rsid w:val="005164D6"/>
    <w:rsid w:val="00517105"/>
    <w:rsid w:val="005172A4"/>
    <w:rsid w:val="00521AF8"/>
    <w:rsid w:val="0052203B"/>
    <w:rsid w:val="005226D2"/>
    <w:rsid w:val="00525871"/>
    <w:rsid w:val="00525AA0"/>
    <w:rsid w:val="00526370"/>
    <w:rsid w:val="005265E2"/>
    <w:rsid w:val="00526D4E"/>
    <w:rsid w:val="00526EBF"/>
    <w:rsid w:val="0052710A"/>
    <w:rsid w:val="005273EE"/>
    <w:rsid w:val="00527430"/>
    <w:rsid w:val="0053041E"/>
    <w:rsid w:val="00531911"/>
    <w:rsid w:val="00531D68"/>
    <w:rsid w:val="005322D2"/>
    <w:rsid w:val="005329C6"/>
    <w:rsid w:val="00532B73"/>
    <w:rsid w:val="00533370"/>
    <w:rsid w:val="005335D6"/>
    <w:rsid w:val="00533648"/>
    <w:rsid w:val="0053520B"/>
    <w:rsid w:val="00535D9E"/>
    <w:rsid w:val="00536344"/>
    <w:rsid w:val="00536FC5"/>
    <w:rsid w:val="005376EE"/>
    <w:rsid w:val="00540461"/>
    <w:rsid w:val="00540E3A"/>
    <w:rsid w:val="00542EDE"/>
    <w:rsid w:val="0054303C"/>
    <w:rsid w:val="00543680"/>
    <w:rsid w:val="005441CB"/>
    <w:rsid w:val="0054482A"/>
    <w:rsid w:val="00545C9B"/>
    <w:rsid w:val="005462BF"/>
    <w:rsid w:val="00546F08"/>
    <w:rsid w:val="00550065"/>
    <w:rsid w:val="00550157"/>
    <w:rsid w:val="00550712"/>
    <w:rsid w:val="005515EA"/>
    <w:rsid w:val="00551A70"/>
    <w:rsid w:val="005527FE"/>
    <w:rsid w:val="00553194"/>
    <w:rsid w:val="00554060"/>
    <w:rsid w:val="00554D93"/>
    <w:rsid w:val="005555A7"/>
    <w:rsid w:val="00555713"/>
    <w:rsid w:val="00555F35"/>
    <w:rsid w:val="00556347"/>
    <w:rsid w:val="005564BB"/>
    <w:rsid w:val="00556742"/>
    <w:rsid w:val="00556AF8"/>
    <w:rsid w:val="0055798B"/>
    <w:rsid w:val="00560F6E"/>
    <w:rsid w:val="00562950"/>
    <w:rsid w:val="00562D56"/>
    <w:rsid w:val="00563FAB"/>
    <w:rsid w:val="005642E1"/>
    <w:rsid w:val="005644C0"/>
    <w:rsid w:val="0056638D"/>
    <w:rsid w:val="005675BC"/>
    <w:rsid w:val="0056772E"/>
    <w:rsid w:val="00567A6B"/>
    <w:rsid w:val="00567C6D"/>
    <w:rsid w:val="00567E76"/>
    <w:rsid w:val="00567FD2"/>
    <w:rsid w:val="0057031B"/>
    <w:rsid w:val="00570543"/>
    <w:rsid w:val="005718DB"/>
    <w:rsid w:val="00571D27"/>
    <w:rsid w:val="00572160"/>
    <w:rsid w:val="00572BCE"/>
    <w:rsid w:val="00574C3E"/>
    <w:rsid w:val="005757A5"/>
    <w:rsid w:val="0057646E"/>
    <w:rsid w:val="00576B09"/>
    <w:rsid w:val="00577110"/>
    <w:rsid w:val="0057768D"/>
    <w:rsid w:val="00577D21"/>
    <w:rsid w:val="005801ED"/>
    <w:rsid w:val="005805D0"/>
    <w:rsid w:val="00580702"/>
    <w:rsid w:val="0058162E"/>
    <w:rsid w:val="005816D5"/>
    <w:rsid w:val="00581F0B"/>
    <w:rsid w:val="00583125"/>
    <w:rsid w:val="005847C2"/>
    <w:rsid w:val="00590087"/>
    <w:rsid w:val="00590596"/>
    <w:rsid w:val="00591018"/>
    <w:rsid w:val="0059152C"/>
    <w:rsid w:val="0059214A"/>
    <w:rsid w:val="005926AB"/>
    <w:rsid w:val="00592755"/>
    <w:rsid w:val="0059294E"/>
    <w:rsid w:val="00593A52"/>
    <w:rsid w:val="005946B8"/>
    <w:rsid w:val="00595017"/>
    <w:rsid w:val="005966B5"/>
    <w:rsid w:val="005970BE"/>
    <w:rsid w:val="00597236"/>
    <w:rsid w:val="005A3D2E"/>
    <w:rsid w:val="005A4488"/>
    <w:rsid w:val="005A4551"/>
    <w:rsid w:val="005A6704"/>
    <w:rsid w:val="005A6C2A"/>
    <w:rsid w:val="005A6F9E"/>
    <w:rsid w:val="005A72E5"/>
    <w:rsid w:val="005B0571"/>
    <w:rsid w:val="005B08C2"/>
    <w:rsid w:val="005B120D"/>
    <w:rsid w:val="005B2641"/>
    <w:rsid w:val="005B3B48"/>
    <w:rsid w:val="005B4495"/>
    <w:rsid w:val="005B60A5"/>
    <w:rsid w:val="005B663C"/>
    <w:rsid w:val="005B6943"/>
    <w:rsid w:val="005B6A82"/>
    <w:rsid w:val="005B767E"/>
    <w:rsid w:val="005C01AA"/>
    <w:rsid w:val="005C0673"/>
    <w:rsid w:val="005C0BB3"/>
    <w:rsid w:val="005C2B36"/>
    <w:rsid w:val="005C39E6"/>
    <w:rsid w:val="005C3C00"/>
    <w:rsid w:val="005C43B3"/>
    <w:rsid w:val="005C4EB6"/>
    <w:rsid w:val="005C549E"/>
    <w:rsid w:val="005C5EE7"/>
    <w:rsid w:val="005C69BF"/>
    <w:rsid w:val="005C6CCB"/>
    <w:rsid w:val="005C6E77"/>
    <w:rsid w:val="005C7031"/>
    <w:rsid w:val="005C7B01"/>
    <w:rsid w:val="005C7C37"/>
    <w:rsid w:val="005D0855"/>
    <w:rsid w:val="005D1DDF"/>
    <w:rsid w:val="005D1F34"/>
    <w:rsid w:val="005D1FAC"/>
    <w:rsid w:val="005D2C52"/>
    <w:rsid w:val="005D2E6E"/>
    <w:rsid w:val="005D39B5"/>
    <w:rsid w:val="005D4ACC"/>
    <w:rsid w:val="005D55CD"/>
    <w:rsid w:val="005D5F4B"/>
    <w:rsid w:val="005D668A"/>
    <w:rsid w:val="005D6934"/>
    <w:rsid w:val="005D6BD9"/>
    <w:rsid w:val="005D6C40"/>
    <w:rsid w:val="005D7631"/>
    <w:rsid w:val="005D7C77"/>
    <w:rsid w:val="005E0BE9"/>
    <w:rsid w:val="005E1167"/>
    <w:rsid w:val="005E1311"/>
    <w:rsid w:val="005E134F"/>
    <w:rsid w:val="005E1974"/>
    <w:rsid w:val="005E1C65"/>
    <w:rsid w:val="005E237C"/>
    <w:rsid w:val="005E2393"/>
    <w:rsid w:val="005E299C"/>
    <w:rsid w:val="005E2C00"/>
    <w:rsid w:val="005E3A86"/>
    <w:rsid w:val="005E457A"/>
    <w:rsid w:val="005E459B"/>
    <w:rsid w:val="005E6B26"/>
    <w:rsid w:val="005E6B2F"/>
    <w:rsid w:val="005E73BF"/>
    <w:rsid w:val="005E745A"/>
    <w:rsid w:val="005F048E"/>
    <w:rsid w:val="005F060C"/>
    <w:rsid w:val="005F0713"/>
    <w:rsid w:val="005F08BB"/>
    <w:rsid w:val="005F0D4A"/>
    <w:rsid w:val="005F16EF"/>
    <w:rsid w:val="005F180D"/>
    <w:rsid w:val="005F2151"/>
    <w:rsid w:val="005F2460"/>
    <w:rsid w:val="005F275C"/>
    <w:rsid w:val="005F2E03"/>
    <w:rsid w:val="005F3161"/>
    <w:rsid w:val="005F3CF0"/>
    <w:rsid w:val="005F48AE"/>
    <w:rsid w:val="005F4EE3"/>
    <w:rsid w:val="005F4FA1"/>
    <w:rsid w:val="005F687A"/>
    <w:rsid w:val="005F717E"/>
    <w:rsid w:val="006005BD"/>
    <w:rsid w:val="00600DA8"/>
    <w:rsid w:val="00601309"/>
    <w:rsid w:val="00601750"/>
    <w:rsid w:val="00603DE8"/>
    <w:rsid w:val="0060402D"/>
    <w:rsid w:val="00604687"/>
    <w:rsid w:val="00604C9A"/>
    <w:rsid w:val="00605F7C"/>
    <w:rsid w:val="00607443"/>
    <w:rsid w:val="006103EB"/>
    <w:rsid w:val="00610BC0"/>
    <w:rsid w:val="00611273"/>
    <w:rsid w:val="006114A0"/>
    <w:rsid w:val="00611B6E"/>
    <w:rsid w:val="00612632"/>
    <w:rsid w:val="00613B54"/>
    <w:rsid w:val="00613F1C"/>
    <w:rsid w:val="006143BD"/>
    <w:rsid w:val="006147C3"/>
    <w:rsid w:val="00616488"/>
    <w:rsid w:val="006165A1"/>
    <w:rsid w:val="00616FD6"/>
    <w:rsid w:val="00620300"/>
    <w:rsid w:val="00620811"/>
    <w:rsid w:val="00621DC0"/>
    <w:rsid w:val="00623AD1"/>
    <w:rsid w:val="00624747"/>
    <w:rsid w:val="0062542D"/>
    <w:rsid w:val="00627521"/>
    <w:rsid w:val="00627C94"/>
    <w:rsid w:val="00627F13"/>
    <w:rsid w:val="0063197F"/>
    <w:rsid w:val="00631F25"/>
    <w:rsid w:val="00633339"/>
    <w:rsid w:val="006338E7"/>
    <w:rsid w:val="00633A05"/>
    <w:rsid w:val="00633B66"/>
    <w:rsid w:val="00633DEF"/>
    <w:rsid w:val="00634395"/>
    <w:rsid w:val="00634DDB"/>
    <w:rsid w:val="00635DB2"/>
    <w:rsid w:val="006366E5"/>
    <w:rsid w:val="00636FAF"/>
    <w:rsid w:val="006372A7"/>
    <w:rsid w:val="006372F7"/>
    <w:rsid w:val="006400D3"/>
    <w:rsid w:val="0064020E"/>
    <w:rsid w:val="00640402"/>
    <w:rsid w:val="006413B8"/>
    <w:rsid w:val="00641AD7"/>
    <w:rsid w:val="00643500"/>
    <w:rsid w:val="00644BEA"/>
    <w:rsid w:val="00645166"/>
    <w:rsid w:val="00645227"/>
    <w:rsid w:val="0064567B"/>
    <w:rsid w:val="00645B84"/>
    <w:rsid w:val="00651440"/>
    <w:rsid w:val="00651C7E"/>
    <w:rsid w:val="0065221E"/>
    <w:rsid w:val="00653622"/>
    <w:rsid w:val="00654A06"/>
    <w:rsid w:val="00655A2C"/>
    <w:rsid w:val="00655AC6"/>
    <w:rsid w:val="00656088"/>
    <w:rsid w:val="0065656B"/>
    <w:rsid w:val="0065694D"/>
    <w:rsid w:val="00657EF0"/>
    <w:rsid w:val="0066087F"/>
    <w:rsid w:val="00660A51"/>
    <w:rsid w:val="00661E68"/>
    <w:rsid w:val="00662B86"/>
    <w:rsid w:val="00663864"/>
    <w:rsid w:val="00664E98"/>
    <w:rsid w:val="00665784"/>
    <w:rsid w:val="00665D4A"/>
    <w:rsid w:val="0066635E"/>
    <w:rsid w:val="006667C3"/>
    <w:rsid w:val="006672FB"/>
    <w:rsid w:val="0067134A"/>
    <w:rsid w:val="006728E0"/>
    <w:rsid w:val="006738D4"/>
    <w:rsid w:val="00673B2E"/>
    <w:rsid w:val="00673F3F"/>
    <w:rsid w:val="0067434B"/>
    <w:rsid w:val="00674FAC"/>
    <w:rsid w:val="0067506B"/>
    <w:rsid w:val="006751EC"/>
    <w:rsid w:val="0067555F"/>
    <w:rsid w:val="006760F1"/>
    <w:rsid w:val="006764FA"/>
    <w:rsid w:val="00676710"/>
    <w:rsid w:val="00676854"/>
    <w:rsid w:val="00676F5A"/>
    <w:rsid w:val="006770D0"/>
    <w:rsid w:val="0068047A"/>
    <w:rsid w:val="00680AFC"/>
    <w:rsid w:val="00680BAD"/>
    <w:rsid w:val="006823B4"/>
    <w:rsid w:val="00682900"/>
    <w:rsid w:val="00683CAB"/>
    <w:rsid w:val="006840FC"/>
    <w:rsid w:val="00684904"/>
    <w:rsid w:val="00685166"/>
    <w:rsid w:val="006864F9"/>
    <w:rsid w:val="00687550"/>
    <w:rsid w:val="00690FA3"/>
    <w:rsid w:val="006934E1"/>
    <w:rsid w:val="0069380A"/>
    <w:rsid w:val="006945E7"/>
    <w:rsid w:val="00694721"/>
    <w:rsid w:val="00694AD8"/>
    <w:rsid w:val="00697CE2"/>
    <w:rsid w:val="006A0C4B"/>
    <w:rsid w:val="006A0FF8"/>
    <w:rsid w:val="006A15A1"/>
    <w:rsid w:val="006A216E"/>
    <w:rsid w:val="006A2C6E"/>
    <w:rsid w:val="006A2D3F"/>
    <w:rsid w:val="006A2DE7"/>
    <w:rsid w:val="006A32B6"/>
    <w:rsid w:val="006A3762"/>
    <w:rsid w:val="006A44A0"/>
    <w:rsid w:val="006A47E3"/>
    <w:rsid w:val="006A524C"/>
    <w:rsid w:val="006A564A"/>
    <w:rsid w:val="006A5F74"/>
    <w:rsid w:val="006A5FAD"/>
    <w:rsid w:val="006A6351"/>
    <w:rsid w:val="006A63D0"/>
    <w:rsid w:val="006A6D75"/>
    <w:rsid w:val="006A708F"/>
    <w:rsid w:val="006A7575"/>
    <w:rsid w:val="006A7684"/>
    <w:rsid w:val="006A7970"/>
    <w:rsid w:val="006A7C2E"/>
    <w:rsid w:val="006A7D59"/>
    <w:rsid w:val="006A7F98"/>
    <w:rsid w:val="006B025A"/>
    <w:rsid w:val="006B090E"/>
    <w:rsid w:val="006B2996"/>
    <w:rsid w:val="006B2FDE"/>
    <w:rsid w:val="006B374F"/>
    <w:rsid w:val="006B4060"/>
    <w:rsid w:val="006B4527"/>
    <w:rsid w:val="006B73C6"/>
    <w:rsid w:val="006B7B67"/>
    <w:rsid w:val="006C0E88"/>
    <w:rsid w:val="006C12DF"/>
    <w:rsid w:val="006C24F1"/>
    <w:rsid w:val="006C3A6D"/>
    <w:rsid w:val="006C43B9"/>
    <w:rsid w:val="006C47C2"/>
    <w:rsid w:val="006C55D7"/>
    <w:rsid w:val="006C5783"/>
    <w:rsid w:val="006C6821"/>
    <w:rsid w:val="006C74A1"/>
    <w:rsid w:val="006C7BF9"/>
    <w:rsid w:val="006C7E07"/>
    <w:rsid w:val="006D10FE"/>
    <w:rsid w:val="006D2521"/>
    <w:rsid w:val="006D3435"/>
    <w:rsid w:val="006D37F0"/>
    <w:rsid w:val="006D53AF"/>
    <w:rsid w:val="006D63DA"/>
    <w:rsid w:val="006D67F7"/>
    <w:rsid w:val="006D6811"/>
    <w:rsid w:val="006D6CBB"/>
    <w:rsid w:val="006D6E11"/>
    <w:rsid w:val="006D7508"/>
    <w:rsid w:val="006E2B1F"/>
    <w:rsid w:val="006E3284"/>
    <w:rsid w:val="006E4265"/>
    <w:rsid w:val="006E5C37"/>
    <w:rsid w:val="006E63F7"/>
    <w:rsid w:val="006F06A4"/>
    <w:rsid w:val="006F0DBE"/>
    <w:rsid w:val="006F1543"/>
    <w:rsid w:val="006F1B4A"/>
    <w:rsid w:val="006F1CCB"/>
    <w:rsid w:val="006F2BF9"/>
    <w:rsid w:val="006F324E"/>
    <w:rsid w:val="006F382A"/>
    <w:rsid w:val="006F3D8B"/>
    <w:rsid w:val="006F4073"/>
    <w:rsid w:val="006F4C11"/>
    <w:rsid w:val="006F4FAA"/>
    <w:rsid w:val="006F509B"/>
    <w:rsid w:val="006F51B5"/>
    <w:rsid w:val="006F530B"/>
    <w:rsid w:val="006F5B04"/>
    <w:rsid w:val="006F65AF"/>
    <w:rsid w:val="006F6CBB"/>
    <w:rsid w:val="006F77DC"/>
    <w:rsid w:val="00700337"/>
    <w:rsid w:val="00700A4B"/>
    <w:rsid w:val="00700D04"/>
    <w:rsid w:val="00700F63"/>
    <w:rsid w:val="00701AA8"/>
    <w:rsid w:val="0070213E"/>
    <w:rsid w:val="00705141"/>
    <w:rsid w:val="00706300"/>
    <w:rsid w:val="00706958"/>
    <w:rsid w:val="00706C14"/>
    <w:rsid w:val="00706E5C"/>
    <w:rsid w:val="00707D0C"/>
    <w:rsid w:val="0071030E"/>
    <w:rsid w:val="007105BE"/>
    <w:rsid w:val="007106BE"/>
    <w:rsid w:val="00710BDD"/>
    <w:rsid w:val="00710D65"/>
    <w:rsid w:val="00711140"/>
    <w:rsid w:val="0071191E"/>
    <w:rsid w:val="0071259B"/>
    <w:rsid w:val="00713C1B"/>
    <w:rsid w:val="0071409E"/>
    <w:rsid w:val="00714BA5"/>
    <w:rsid w:val="007157E2"/>
    <w:rsid w:val="0071593E"/>
    <w:rsid w:val="00716CE7"/>
    <w:rsid w:val="00716D76"/>
    <w:rsid w:val="00717645"/>
    <w:rsid w:val="00717BC3"/>
    <w:rsid w:val="0072069B"/>
    <w:rsid w:val="00720D9E"/>
    <w:rsid w:val="00721A60"/>
    <w:rsid w:val="00721E10"/>
    <w:rsid w:val="0072211B"/>
    <w:rsid w:val="00722232"/>
    <w:rsid w:val="007228E5"/>
    <w:rsid w:val="00722CAD"/>
    <w:rsid w:val="0072309E"/>
    <w:rsid w:val="007230CA"/>
    <w:rsid w:val="007258FD"/>
    <w:rsid w:val="007269F8"/>
    <w:rsid w:val="007272FD"/>
    <w:rsid w:val="007277A9"/>
    <w:rsid w:val="00731144"/>
    <w:rsid w:val="00731310"/>
    <w:rsid w:val="00731386"/>
    <w:rsid w:val="00732A34"/>
    <w:rsid w:val="00733A44"/>
    <w:rsid w:val="00734C59"/>
    <w:rsid w:val="007357FE"/>
    <w:rsid w:val="007359A9"/>
    <w:rsid w:val="00735EF1"/>
    <w:rsid w:val="0073658C"/>
    <w:rsid w:val="0073690C"/>
    <w:rsid w:val="00737279"/>
    <w:rsid w:val="007376DA"/>
    <w:rsid w:val="00737E8C"/>
    <w:rsid w:val="0074002F"/>
    <w:rsid w:val="00740557"/>
    <w:rsid w:val="0074067A"/>
    <w:rsid w:val="00740E13"/>
    <w:rsid w:val="00743047"/>
    <w:rsid w:val="0074437E"/>
    <w:rsid w:val="0074505E"/>
    <w:rsid w:val="00746292"/>
    <w:rsid w:val="0074679C"/>
    <w:rsid w:val="00747AEA"/>
    <w:rsid w:val="00751D9C"/>
    <w:rsid w:val="00753615"/>
    <w:rsid w:val="00753763"/>
    <w:rsid w:val="0075388F"/>
    <w:rsid w:val="007546AD"/>
    <w:rsid w:val="0075505A"/>
    <w:rsid w:val="007550F5"/>
    <w:rsid w:val="00756712"/>
    <w:rsid w:val="00756926"/>
    <w:rsid w:val="00757921"/>
    <w:rsid w:val="00757EA2"/>
    <w:rsid w:val="00760525"/>
    <w:rsid w:val="007608A4"/>
    <w:rsid w:val="00760AD8"/>
    <w:rsid w:val="00760DC6"/>
    <w:rsid w:val="00760EB4"/>
    <w:rsid w:val="00761C90"/>
    <w:rsid w:val="0076245E"/>
    <w:rsid w:val="00762B17"/>
    <w:rsid w:val="00763CBE"/>
    <w:rsid w:val="00764B2D"/>
    <w:rsid w:val="00764E95"/>
    <w:rsid w:val="007652DB"/>
    <w:rsid w:val="007657FD"/>
    <w:rsid w:val="00766D16"/>
    <w:rsid w:val="0077053D"/>
    <w:rsid w:val="007709A5"/>
    <w:rsid w:val="00771AF9"/>
    <w:rsid w:val="00771F0F"/>
    <w:rsid w:val="007721C5"/>
    <w:rsid w:val="0077288D"/>
    <w:rsid w:val="00772CBE"/>
    <w:rsid w:val="00772D2D"/>
    <w:rsid w:val="007733B0"/>
    <w:rsid w:val="0077397C"/>
    <w:rsid w:val="007742BC"/>
    <w:rsid w:val="00774E03"/>
    <w:rsid w:val="007756F1"/>
    <w:rsid w:val="00776534"/>
    <w:rsid w:val="007770A5"/>
    <w:rsid w:val="00780884"/>
    <w:rsid w:val="0078190E"/>
    <w:rsid w:val="00781F8D"/>
    <w:rsid w:val="00781FEB"/>
    <w:rsid w:val="007822DD"/>
    <w:rsid w:val="00782B62"/>
    <w:rsid w:val="00783230"/>
    <w:rsid w:val="00783A26"/>
    <w:rsid w:val="007850FB"/>
    <w:rsid w:val="00787ED7"/>
    <w:rsid w:val="007908CE"/>
    <w:rsid w:val="007923FE"/>
    <w:rsid w:val="00793BA6"/>
    <w:rsid w:val="007947C0"/>
    <w:rsid w:val="00794BD1"/>
    <w:rsid w:val="007963C5"/>
    <w:rsid w:val="007A020A"/>
    <w:rsid w:val="007A05BD"/>
    <w:rsid w:val="007A0995"/>
    <w:rsid w:val="007A0B02"/>
    <w:rsid w:val="007A18EE"/>
    <w:rsid w:val="007A27FF"/>
    <w:rsid w:val="007A48EB"/>
    <w:rsid w:val="007A4FFD"/>
    <w:rsid w:val="007A5452"/>
    <w:rsid w:val="007A54EC"/>
    <w:rsid w:val="007A5F57"/>
    <w:rsid w:val="007A61CC"/>
    <w:rsid w:val="007A722C"/>
    <w:rsid w:val="007A72E4"/>
    <w:rsid w:val="007A7394"/>
    <w:rsid w:val="007A77E1"/>
    <w:rsid w:val="007A7871"/>
    <w:rsid w:val="007A7C9D"/>
    <w:rsid w:val="007B025D"/>
    <w:rsid w:val="007B04BD"/>
    <w:rsid w:val="007B262E"/>
    <w:rsid w:val="007B299F"/>
    <w:rsid w:val="007B4A99"/>
    <w:rsid w:val="007B5002"/>
    <w:rsid w:val="007B5821"/>
    <w:rsid w:val="007B5946"/>
    <w:rsid w:val="007B5A52"/>
    <w:rsid w:val="007B5EA3"/>
    <w:rsid w:val="007B6385"/>
    <w:rsid w:val="007B63B3"/>
    <w:rsid w:val="007C02A8"/>
    <w:rsid w:val="007C0483"/>
    <w:rsid w:val="007C0495"/>
    <w:rsid w:val="007C0559"/>
    <w:rsid w:val="007C163D"/>
    <w:rsid w:val="007C1D78"/>
    <w:rsid w:val="007C27CE"/>
    <w:rsid w:val="007C32A2"/>
    <w:rsid w:val="007C366C"/>
    <w:rsid w:val="007C38B6"/>
    <w:rsid w:val="007C3FCD"/>
    <w:rsid w:val="007C495F"/>
    <w:rsid w:val="007C50B1"/>
    <w:rsid w:val="007C54C0"/>
    <w:rsid w:val="007C5573"/>
    <w:rsid w:val="007C5E4B"/>
    <w:rsid w:val="007C6067"/>
    <w:rsid w:val="007C7693"/>
    <w:rsid w:val="007C7AD3"/>
    <w:rsid w:val="007C7B3D"/>
    <w:rsid w:val="007D0667"/>
    <w:rsid w:val="007D08F3"/>
    <w:rsid w:val="007D18C8"/>
    <w:rsid w:val="007D289D"/>
    <w:rsid w:val="007D32D7"/>
    <w:rsid w:val="007D4121"/>
    <w:rsid w:val="007D469C"/>
    <w:rsid w:val="007D4CF7"/>
    <w:rsid w:val="007D5A64"/>
    <w:rsid w:val="007D6F2B"/>
    <w:rsid w:val="007D7556"/>
    <w:rsid w:val="007D7E25"/>
    <w:rsid w:val="007E003C"/>
    <w:rsid w:val="007E1467"/>
    <w:rsid w:val="007E1F01"/>
    <w:rsid w:val="007E2C9C"/>
    <w:rsid w:val="007E2C9D"/>
    <w:rsid w:val="007E2EFC"/>
    <w:rsid w:val="007E3AFD"/>
    <w:rsid w:val="007E3D0B"/>
    <w:rsid w:val="007E45B7"/>
    <w:rsid w:val="007E4BF6"/>
    <w:rsid w:val="007E526A"/>
    <w:rsid w:val="007E52F8"/>
    <w:rsid w:val="007E5EB0"/>
    <w:rsid w:val="007E6A10"/>
    <w:rsid w:val="007E7307"/>
    <w:rsid w:val="007E73B1"/>
    <w:rsid w:val="007E77EF"/>
    <w:rsid w:val="007E7E52"/>
    <w:rsid w:val="007F0A51"/>
    <w:rsid w:val="007F0BFB"/>
    <w:rsid w:val="007F1C4C"/>
    <w:rsid w:val="007F25CF"/>
    <w:rsid w:val="007F3C9D"/>
    <w:rsid w:val="007F4385"/>
    <w:rsid w:val="007F4558"/>
    <w:rsid w:val="007F539B"/>
    <w:rsid w:val="007F599B"/>
    <w:rsid w:val="007F59AA"/>
    <w:rsid w:val="007F6312"/>
    <w:rsid w:val="008000B7"/>
    <w:rsid w:val="008002BA"/>
    <w:rsid w:val="00801019"/>
    <w:rsid w:val="00801DE8"/>
    <w:rsid w:val="008026B5"/>
    <w:rsid w:val="0080336D"/>
    <w:rsid w:val="008034DE"/>
    <w:rsid w:val="008037FE"/>
    <w:rsid w:val="00803DD2"/>
    <w:rsid w:val="00804016"/>
    <w:rsid w:val="0080438D"/>
    <w:rsid w:val="00804D5A"/>
    <w:rsid w:val="00804DE6"/>
    <w:rsid w:val="00805823"/>
    <w:rsid w:val="00805FEC"/>
    <w:rsid w:val="00806625"/>
    <w:rsid w:val="00807498"/>
    <w:rsid w:val="0081062A"/>
    <w:rsid w:val="00810AA5"/>
    <w:rsid w:val="008112D6"/>
    <w:rsid w:val="0081225C"/>
    <w:rsid w:val="008136BD"/>
    <w:rsid w:val="0081393B"/>
    <w:rsid w:val="00813AFB"/>
    <w:rsid w:val="00815982"/>
    <w:rsid w:val="008174C1"/>
    <w:rsid w:val="008176A0"/>
    <w:rsid w:val="00820400"/>
    <w:rsid w:val="00820896"/>
    <w:rsid w:val="00821F33"/>
    <w:rsid w:val="00822375"/>
    <w:rsid w:val="00823023"/>
    <w:rsid w:val="008235A6"/>
    <w:rsid w:val="00823E06"/>
    <w:rsid w:val="00824DEC"/>
    <w:rsid w:val="008256EA"/>
    <w:rsid w:val="008266DB"/>
    <w:rsid w:val="0083038A"/>
    <w:rsid w:val="008303BC"/>
    <w:rsid w:val="008316CD"/>
    <w:rsid w:val="008335F5"/>
    <w:rsid w:val="00833FA1"/>
    <w:rsid w:val="0083487D"/>
    <w:rsid w:val="00834A87"/>
    <w:rsid w:val="0083533A"/>
    <w:rsid w:val="00835F77"/>
    <w:rsid w:val="00840242"/>
    <w:rsid w:val="0084187C"/>
    <w:rsid w:val="008430D3"/>
    <w:rsid w:val="0084312A"/>
    <w:rsid w:val="008432A2"/>
    <w:rsid w:val="008433A0"/>
    <w:rsid w:val="008440C6"/>
    <w:rsid w:val="0084463D"/>
    <w:rsid w:val="00846345"/>
    <w:rsid w:val="008464D2"/>
    <w:rsid w:val="00846861"/>
    <w:rsid w:val="00846B83"/>
    <w:rsid w:val="00846CCD"/>
    <w:rsid w:val="008475DC"/>
    <w:rsid w:val="00847654"/>
    <w:rsid w:val="00850120"/>
    <w:rsid w:val="0085079A"/>
    <w:rsid w:val="00850B80"/>
    <w:rsid w:val="0085102D"/>
    <w:rsid w:val="008520D1"/>
    <w:rsid w:val="0085257C"/>
    <w:rsid w:val="00852E8B"/>
    <w:rsid w:val="0085360C"/>
    <w:rsid w:val="00854473"/>
    <w:rsid w:val="00854AFE"/>
    <w:rsid w:val="008571CF"/>
    <w:rsid w:val="00857342"/>
    <w:rsid w:val="00857EB4"/>
    <w:rsid w:val="00857F24"/>
    <w:rsid w:val="00860752"/>
    <w:rsid w:val="00861977"/>
    <w:rsid w:val="00861D04"/>
    <w:rsid w:val="00862AAA"/>
    <w:rsid w:val="008635A4"/>
    <w:rsid w:val="008642F6"/>
    <w:rsid w:val="008647B1"/>
    <w:rsid w:val="00865D21"/>
    <w:rsid w:val="00866721"/>
    <w:rsid w:val="00870976"/>
    <w:rsid w:val="0087148F"/>
    <w:rsid w:val="00871568"/>
    <w:rsid w:val="00872DC7"/>
    <w:rsid w:val="0087346E"/>
    <w:rsid w:val="008735E7"/>
    <w:rsid w:val="0087360E"/>
    <w:rsid w:val="00873EEE"/>
    <w:rsid w:val="00874305"/>
    <w:rsid w:val="00874B2B"/>
    <w:rsid w:val="00874CE0"/>
    <w:rsid w:val="00874E10"/>
    <w:rsid w:val="00875706"/>
    <w:rsid w:val="008758D8"/>
    <w:rsid w:val="008758F0"/>
    <w:rsid w:val="0087615B"/>
    <w:rsid w:val="00876A03"/>
    <w:rsid w:val="00876A2C"/>
    <w:rsid w:val="00876FDA"/>
    <w:rsid w:val="00877203"/>
    <w:rsid w:val="00877478"/>
    <w:rsid w:val="00877A9D"/>
    <w:rsid w:val="008812C0"/>
    <w:rsid w:val="0088136A"/>
    <w:rsid w:val="008818DB"/>
    <w:rsid w:val="008822D6"/>
    <w:rsid w:val="0088284A"/>
    <w:rsid w:val="00882BC9"/>
    <w:rsid w:val="00884298"/>
    <w:rsid w:val="008854B1"/>
    <w:rsid w:val="00887485"/>
    <w:rsid w:val="008901CC"/>
    <w:rsid w:val="00892371"/>
    <w:rsid w:val="008943BF"/>
    <w:rsid w:val="00894F40"/>
    <w:rsid w:val="00896B22"/>
    <w:rsid w:val="00897D91"/>
    <w:rsid w:val="008A0D86"/>
    <w:rsid w:val="008A12FD"/>
    <w:rsid w:val="008A132C"/>
    <w:rsid w:val="008A1F84"/>
    <w:rsid w:val="008A3C77"/>
    <w:rsid w:val="008A3D02"/>
    <w:rsid w:val="008A4229"/>
    <w:rsid w:val="008A5EBA"/>
    <w:rsid w:val="008A6AF2"/>
    <w:rsid w:val="008A7080"/>
    <w:rsid w:val="008B0119"/>
    <w:rsid w:val="008B1074"/>
    <w:rsid w:val="008B1186"/>
    <w:rsid w:val="008B1720"/>
    <w:rsid w:val="008B4629"/>
    <w:rsid w:val="008B4A2F"/>
    <w:rsid w:val="008B5D85"/>
    <w:rsid w:val="008B6AFE"/>
    <w:rsid w:val="008B71D2"/>
    <w:rsid w:val="008C0FB1"/>
    <w:rsid w:val="008C2338"/>
    <w:rsid w:val="008C24EE"/>
    <w:rsid w:val="008C26F6"/>
    <w:rsid w:val="008C392B"/>
    <w:rsid w:val="008C3FB0"/>
    <w:rsid w:val="008C4E9F"/>
    <w:rsid w:val="008C59BB"/>
    <w:rsid w:val="008C5ED0"/>
    <w:rsid w:val="008C6A52"/>
    <w:rsid w:val="008C6C5B"/>
    <w:rsid w:val="008C73FD"/>
    <w:rsid w:val="008C785D"/>
    <w:rsid w:val="008C7A78"/>
    <w:rsid w:val="008D070E"/>
    <w:rsid w:val="008D2ACD"/>
    <w:rsid w:val="008D4F02"/>
    <w:rsid w:val="008D539C"/>
    <w:rsid w:val="008D5A37"/>
    <w:rsid w:val="008D5C23"/>
    <w:rsid w:val="008D665D"/>
    <w:rsid w:val="008D6F03"/>
    <w:rsid w:val="008D754F"/>
    <w:rsid w:val="008D77D9"/>
    <w:rsid w:val="008D78BB"/>
    <w:rsid w:val="008D7AF1"/>
    <w:rsid w:val="008E0A2A"/>
    <w:rsid w:val="008E1058"/>
    <w:rsid w:val="008E235E"/>
    <w:rsid w:val="008E2835"/>
    <w:rsid w:val="008E318D"/>
    <w:rsid w:val="008E3570"/>
    <w:rsid w:val="008E3807"/>
    <w:rsid w:val="008E41F8"/>
    <w:rsid w:val="008E50C1"/>
    <w:rsid w:val="008E642D"/>
    <w:rsid w:val="008E69A7"/>
    <w:rsid w:val="008E6CC6"/>
    <w:rsid w:val="008E736D"/>
    <w:rsid w:val="008F1693"/>
    <w:rsid w:val="008F3598"/>
    <w:rsid w:val="008F4254"/>
    <w:rsid w:val="008F4CB9"/>
    <w:rsid w:val="008F4CD2"/>
    <w:rsid w:val="008F627B"/>
    <w:rsid w:val="008F6954"/>
    <w:rsid w:val="008F6C5B"/>
    <w:rsid w:val="00900134"/>
    <w:rsid w:val="009008BF"/>
    <w:rsid w:val="00900AE1"/>
    <w:rsid w:val="00902847"/>
    <w:rsid w:val="009035FE"/>
    <w:rsid w:val="009037BD"/>
    <w:rsid w:val="009039E3"/>
    <w:rsid w:val="00903EC2"/>
    <w:rsid w:val="00903FC4"/>
    <w:rsid w:val="00904171"/>
    <w:rsid w:val="009043B3"/>
    <w:rsid w:val="009044E7"/>
    <w:rsid w:val="0090469A"/>
    <w:rsid w:val="0090493A"/>
    <w:rsid w:val="00905B63"/>
    <w:rsid w:val="009060F8"/>
    <w:rsid w:val="0090637A"/>
    <w:rsid w:val="009065E8"/>
    <w:rsid w:val="009068B7"/>
    <w:rsid w:val="009074DC"/>
    <w:rsid w:val="00907A7C"/>
    <w:rsid w:val="009102DC"/>
    <w:rsid w:val="009102FC"/>
    <w:rsid w:val="009108B6"/>
    <w:rsid w:val="009111ED"/>
    <w:rsid w:val="00913A0F"/>
    <w:rsid w:val="0091491E"/>
    <w:rsid w:val="009154C1"/>
    <w:rsid w:val="00915C11"/>
    <w:rsid w:val="00915CCC"/>
    <w:rsid w:val="00915F8B"/>
    <w:rsid w:val="0091679C"/>
    <w:rsid w:val="0091722F"/>
    <w:rsid w:val="009172CA"/>
    <w:rsid w:val="009175F1"/>
    <w:rsid w:val="00917F2D"/>
    <w:rsid w:val="00920C2E"/>
    <w:rsid w:val="00920CCB"/>
    <w:rsid w:val="00921729"/>
    <w:rsid w:val="009218E0"/>
    <w:rsid w:val="009229D1"/>
    <w:rsid w:val="00922C42"/>
    <w:rsid w:val="009234C8"/>
    <w:rsid w:val="00923A4C"/>
    <w:rsid w:val="00923AE7"/>
    <w:rsid w:val="00923F99"/>
    <w:rsid w:val="009242B1"/>
    <w:rsid w:val="009270C6"/>
    <w:rsid w:val="009279BD"/>
    <w:rsid w:val="00930CF0"/>
    <w:rsid w:val="00931153"/>
    <w:rsid w:val="00932CF3"/>
    <w:rsid w:val="00933053"/>
    <w:rsid w:val="009333BF"/>
    <w:rsid w:val="00933720"/>
    <w:rsid w:val="00933B7B"/>
    <w:rsid w:val="009341BE"/>
    <w:rsid w:val="00934F41"/>
    <w:rsid w:val="00935501"/>
    <w:rsid w:val="009366D0"/>
    <w:rsid w:val="00937CF5"/>
    <w:rsid w:val="0094041F"/>
    <w:rsid w:val="00940EBD"/>
    <w:rsid w:val="00941D70"/>
    <w:rsid w:val="00942D51"/>
    <w:rsid w:val="00943E33"/>
    <w:rsid w:val="009444C4"/>
    <w:rsid w:val="00944EA2"/>
    <w:rsid w:val="009456F1"/>
    <w:rsid w:val="0094631C"/>
    <w:rsid w:val="00946CDC"/>
    <w:rsid w:val="00953A48"/>
    <w:rsid w:val="00953F15"/>
    <w:rsid w:val="0095414C"/>
    <w:rsid w:val="009544A0"/>
    <w:rsid w:val="00954845"/>
    <w:rsid w:val="00955E43"/>
    <w:rsid w:val="00956A79"/>
    <w:rsid w:val="00956E09"/>
    <w:rsid w:val="00957F43"/>
    <w:rsid w:val="0096064E"/>
    <w:rsid w:val="009608A5"/>
    <w:rsid w:val="00960E61"/>
    <w:rsid w:val="0096202A"/>
    <w:rsid w:val="009620C4"/>
    <w:rsid w:val="009624C2"/>
    <w:rsid w:val="00965462"/>
    <w:rsid w:val="00965FCA"/>
    <w:rsid w:val="009665E2"/>
    <w:rsid w:val="009672A2"/>
    <w:rsid w:val="00970414"/>
    <w:rsid w:val="00970FDA"/>
    <w:rsid w:val="00971602"/>
    <w:rsid w:val="009719AD"/>
    <w:rsid w:val="00971FB6"/>
    <w:rsid w:val="009724E7"/>
    <w:rsid w:val="00972D74"/>
    <w:rsid w:val="009730D1"/>
    <w:rsid w:val="00973EDE"/>
    <w:rsid w:val="00974200"/>
    <w:rsid w:val="0097582C"/>
    <w:rsid w:val="00975E3B"/>
    <w:rsid w:val="009767E2"/>
    <w:rsid w:val="00976AF1"/>
    <w:rsid w:val="00976B7C"/>
    <w:rsid w:val="00977CD8"/>
    <w:rsid w:val="009804C1"/>
    <w:rsid w:val="00981377"/>
    <w:rsid w:val="00981CDB"/>
    <w:rsid w:val="009820FA"/>
    <w:rsid w:val="0098225C"/>
    <w:rsid w:val="00982495"/>
    <w:rsid w:val="00982B9D"/>
    <w:rsid w:val="00983149"/>
    <w:rsid w:val="009835FB"/>
    <w:rsid w:val="00983745"/>
    <w:rsid w:val="00983C0B"/>
    <w:rsid w:val="0098412E"/>
    <w:rsid w:val="00985846"/>
    <w:rsid w:val="009858C5"/>
    <w:rsid w:val="00985CA4"/>
    <w:rsid w:val="00985DC6"/>
    <w:rsid w:val="009862A1"/>
    <w:rsid w:val="009866D8"/>
    <w:rsid w:val="00986DE8"/>
    <w:rsid w:val="00987637"/>
    <w:rsid w:val="009914B7"/>
    <w:rsid w:val="00991528"/>
    <w:rsid w:val="009919C4"/>
    <w:rsid w:val="00992D69"/>
    <w:rsid w:val="0099385B"/>
    <w:rsid w:val="00993891"/>
    <w:rsid w:val="00993D70"/>
    <w:rsid w:val="00994335"/>
    <w:rsid w:val="00994C4E"/>
    <w:rsid w:val="009958B2"/>
    <w:rsid w:val="00995B26"/>
    <w:rsid w:val="00996310"/>
    <w:rsid w:val="009969C1"/>
    <w:rsid w:val="00996B00"/>
    <w:rsid w:val="00997884"/>
    <w:rsid w:val="009A0E60"/>
    <w:rsid w:val="009A0E94"/>
    <w:rsid w:val="009A0F45"/>
    <w:rsid w:val="009A2D25"/>
    <w:rsid w:val="009A3032"/>
    <w:rsid w:val="009A3647"/>
    <w:rsid w:val="009A4C22"/>
    <w:rsid w:val="009A5455"/>
    <w:rsid w:val="009A6164"/>
    <w:rsid w:val="009A62CD"/>
    <w:rsid w:val="009A77FC"/>
    <w:rsid w:val="009B0711"/>
    <w:rsid w:val="009B1E38"/>
    <w:rsid w:val="009B2435"/>
    <w:rsid w:val="009B2F27"/>
    <w:rsid w:val="009B3102"/>
    <w:rsid w:val="009B3BCE"/>
    <w:rsid w:val="009B3FA8"/>
    <w:rsid w:val="009B4250"/>
    <w:rsid w:val="009B4CCC"/>
    <w:rsid w:val="009B50CA"/>
    <w:rsid w:val="009B554B"/>
    <w:rsid w:val="009B570A"/>
    <w:rsid w:val="009B5B44"/>
    <w:rsid w:val="009B5B45"/>
    <w:rsid w:val="009B5E72"/>
    <w:rsid w:val="009B6D15"/>
    <w:rsid w:val="009B76BB"/>
    <w:rsid w:val="009B7CE9"/>
    <w:rsid w:val="009C06EC"/>
    <w:rsid w:val="009C172A"/>
    <w:rsid w:val="009C3006"/>
    <w:rsid w:val="009C3019"/>
    <w:rsid w:val="009C36DE"/>
    <w:rsid w:val="009C3C72"/>
    <w:rsid w:val="009C4582"/>
    <w:rsid w:val="009C6388"/>
    <w:rsid w:val="009C670E"/>
    <w:rsid w:val="009C711A"/>
    <w:rsid w:val="009C785B"/>
    <w:rsid w:val="009C7A0C"/>
    <w:rsid w:val="009D0FA4"/>
    <w:rsid w:val="009D2736"/>
    <w:rsid w:val="009D29B0"/>
    <w:rsid w:val="009D544F"/>
    <w:rsid w:val="009D5A7B"/>
    <w:rsid w:val="009D5B27"/>
    <w:rsid w:val="009D64FE"/>
    <w:rsid w:val="009D6962"/>
    <w:rsid w:val="009D77A1"/>
    <w:rsid w:val="009E17AB"/>
    <w:rsid w:val="009E1A75"/>
    <w:rsid w:val="009E1B14"/>
    <w:rsid w:val="009E1E5F"/>
    <w:rsid w:val="009E3229"/>
    <w:rsid w:val="009E3A3D"/>
    <w:rsid w:val="009E3A5C"/>
    <w:rsid w:val="009E3A82"/>
    <w:rsid w:val="009E76BE"/>
    <w:rsid w:val="009E7888"/>
    <w:rsid w:val="009F0244"/>
    <w:rsid w:val="009F0CBC"/>
    <w:rsid w:val="009F0E82"/>
    <w:rsid w:val="009F10F0"/>
    <w:rsid w:val="009F11D0"/>
    <w:rsid w:val="009F126B"/>
    <w:rsid w:val="009F1298"/>
    <w:rsid w:val="009F1A02"/>
    <w:rsid w:val="009F1F28"/>
    <w:rsid w:val="009F1F52"/>
    <w:rsid w:val="009F2243"/>
    <w:rsid w:val="009F2322"/>
    <w:rsid w:val="009F244E"/>
    <w:rsid w:val="009F2F38"/>
    <w:rsid w:val="009F541B"/>
    <w:rsid w:val="009F62B1"/>
    <w:rsid w:val="009F71AF"/>
    <w:rsid w:val="009F736B"/>
    <w:rsid w:val="009F7C6D"/>
    <w:rsid w:val="009F7EBD"/>
    <w:rsid w:val="00A00201"/>
    <w:rsid w:val="00A00425"/>
    <w:rsid w:val="00A03361"/>
    <w:rsid w:val="00A03757"/>
    <w:rsid w:val="00A03BD0"/>
    <w:rsid w:val="00A03C31"/>
    <w:rsid w:val="00A0415D"/>
    <w:rsid w:val="00A0423A"/>
    <w:rsid w:val="00A04FDB"/>
    <w:rsid w:val="00A056FC"/>
    <w:rsid w:val="00A0715E"/>
    <w:rsid w:val="00A075E7"/>
    <w:rsid w:val="00A07DDD"/>
    <w:rsid w:val="00A1052D"/>
    <w:rsid w:val="00A10C7B"/>
    <w:rsid w:val="00A10C94"/>
    <w:rsid w:val="00A116FF"/>
    <w:rsid w:val="00A117DA"/>
    <w:rsid w:val="00A119B7"/>
    <w:rsid w:val="00A11EDD"/>
    <w:rsid w:val="00A1226A"/>
    <w:rsid w:val="00A127A8"/>
    <w:rsid w:val="00A12BC0"/>
    <w:rsid w:val="00A13577"/>
    <w:rsid w:val="00A13986"/>
    <w:rsid w:val="00A13DD4"/>
    <w:rsid w:val="00A14FBF"/>
    <w:rsid w:val="00A15C8B"/>
    <w:rsid w:val="00A16088"/>
    <w:rsid w:val="00A17B41"/>
    <w:rsid w:val="00A17E76"/>
    <w:rsid w:val="00A2033A"/>
    <w:rsid w:val="00A214AA"/>
    <w:rsid w:val="00A21C5D"/>
    <w:rsid w:val="00A21D4C"/>
    <w:rsid w:val="00A23708"/>
    <w:rsid w:val="00A24899"/>
    <w:rsid w:val="00A24A7B"/>
    <w:rsid w:val="00A24DF3"/>
    <w:rsid w:val="00A25418"/>
    <w:rsid w:val="00A254F2"/>
    <w:rsid w:val="00A259A4"/>
    <w:rsid w:val="00A26875"/>
    <w:rsid w:val="00A26878"/>
    <w:rsid w:val="00A27996"/>
    <w:rsid w:val="00A310D8"/>
    <w:rsid w:val="00A32C66"/>
    <w:rsid w:val="00A331C2"/>
    <w:rsid w:val="00A3372F"/>
    <w:rsid w:val="00A33ECB"/>
    <w:rsid w:val="00A346C9"/>
    <w:rsid w:val="00A34A8E"/>
    <w:rsid w:val="00A35EE6"/>
    <w:rsid w:val="00A377BC"/>
    <w:rsid w:val="00A37CED"/>
    <w:rsid w:val="00A4012C"/>
    <w:rsid w:val="00A40B3A"/>
    <w:rsid w:val="00A41A28"/>
    <w:rsid w:val="00A421C9"/>
    <w:rsid w:val="00A422B3"/>
    <w:rsid w:val="00A422F7"/>
    <w:rsid w:val="00A44A11"/>
    <w:rsid w:val="00A44CB6"/>
    <w:rsid w:val="00A45188"/>
    <w:rsid w:val="00A46F3F"/>
    <w:rsid w:val="00A47470"/>
    <w:rsid w:val="00A47693"/>
    <w:rsid w:val="00A51284"/>
    <w:rsid w:val="00A51D0B"/>
    <w:rsid w:val="00A52133"/>
    <w:rsid w:val="00A5326B"/>
    <w:rsid w:val="00A5531D"/>
    <w:rsid w:val="00A55D9A"/>
    <w:rsid w:val="00A56123"/>
    <w:rsid w:val="00A569F2"/>
    <w:rsid w:val="00A61990"/>
    <w:rsid w:val="00A63FEC"/>
    <w:rsid w:val="00A647A1"/>
    <w:rsid w:val="00A651F9"/>
    <w:rsid w:val="00A658F0"/>
    <w:rsid w:val="00A66732"/>
    <w:rsid w:val="00A702E3"/>
    <w:rsid w:val="00A70859"/>
    <w:rsid w:val="00A7092A"/>
    <w:rsid w:val="00A70EF4"/>
    <w:rsid w:val="00A72E75"/>
    <w:rsid w:val="00A73509"/>
    <w:rsid w:val="00A74CB7"/>
    <w:rsid w:val="00A74D11"/>
    <w:rsid w:val="00A7588C"/>
    <w:rsid w:val="00A763FD"/>
    <w:rsid w:val="00A7655C"/>
    <w:rsid w:val="00A77F4C"/>
    <w:rsid w:val="00A80137"/>
    <w:rsid w:val="00A81638"/>
    <w:rsid w:val="00A816E9"/>
    <w:rsid w:val="00A83313"/>
    <w:rsid w:val="00A837FE"/>
    <w:rsid w:val="00A847D8"/>
    <w:rsid w:val="00A84C42"/>
    <w:rsid w:val="00A851E3"/>
    <w:rsid w:val="00A852B8"/>
    <w:rsid w:val="00A873FE"/>
    <w:rsid w:val="00A87CA3"/>
    <w:rsid w:val="00A909E2"/>
    <w:rsid w:val="00A909F4"/>
    <w:rsid w:val="00A90F6C"/>
    <w:rsid w:val="00A90F6D"/>
    <w:rsid w:val="00A911D9"/>
    <w:rsid w:val="00A915D9"/>
    <w:rsid w:val="00A925A3"/>
    <w:rsid w:val="00A92A75"/>
    <w:rsid w:val="00A92E35"/>
    <w:rsid w:val="00A9343A"/>
    <w:rsid w:val="00A93489"/>
    <w:rsid w:val="00A935E2"/>
    <w:rsid w:val="00A93BCA"/>
    <w:rsid w:val="00A93E5C"/>
    <w:rsid w:val="00A94F2D"/>
    <w:rsid w:val="00A953B9"/>
    <w:rsid w:val="00AA0266"/>
    <w:rsid w:val="00AA1261"/>
    <w:rsid w:val="00AA1DC3"/>
    <w:rsid w:val="00AA29F1"/>
    <w:rsid w:val="00AA2D83"/>
    <w:rsid w:val="00AA3BAB"/>
    <w:rsid w:val="00AA447C"/>
    <w:rsid w:val="00AA6DC7"/>
    <w:rsid w:val="00AA718F"/>
    <w:rsid w:val="00AA7FAC"/>
    <w:rsid w:val="00AB0B3E"/>
    <w:rsid w:val="00AB1380"/>
    <w:rsid w:val="00AB2013"/>
    <w:rsid w:val="00AB2829"/>
    <w:rsid w:val="00AB28B5"/>
    <w:rsid w:val="00AB36D9"/>
    <w:rsid w:val="00AB3A0F"/>
    <w:rsid w:val="00AB469F"/>
    <w:rsid w:val="00AB6E55"/>
    <w:rsid w:val="00AC36FA"/>
    <w:rsid w:val="00AC44AB"/>
    <w:rsid w:val="00AC4D7D"/>
    <w:rsid w:val="00AC5192"/>
    <w:rsid w:val="00AC5C53"/>
    <w:rsid w:val="00AC5CED"/>
    <w:rsid w:val="00AD18D6"/>
    <w:rsid w:val="00AD1B76"/>
    <w:rsid w:val="00AD38CA"/>
    <w:rsid w:val="00AD3A28"/>
    <w:rsid w:val="00AD3E63"/>
    <w:rsid w:val="00AD4791"/>
    <w:rsid w:val="00AD4BEA"/>
    <w:rsid w:val="00AD614B"/>
    <w:rsid w:val="00AD6733"/>
    <w:rsid w:val="00AE0980"/>
    <w:rsid w:val="00AE0B85"/>
    <w:rsid w:val="00AE1A8F"/>
    <w:rsid w:val="00AE1AC7"/>
    <w:rsid w:val="00AE2265"/>
    <w:rsid w:val="00AE2912"/>
    <w:rsid w:val="00AE3045"/>
    <w:rsid w:val="00AE4357"/>
    <w:rsid w:val="00AE5AA5"/>
    <w:rsid w:val="00AE5F74"/>
    <w:rsid w:val="00AE6639"/>
    <w:rsid w:val="00AE6661"/>
    <w:rsid w:val="00AE7019"/>
    <w:rsid w:val="00AE7266"/>
    <w:rsid w:val="00AF01A6"/>
    <w:rsid w:val="00AF0BAA"/>
    <w:rsid w:val="00AF1196"/>
    <w:rsid w:val="00AF6555"/>
    <w:rsid w:val="00AF72B4"/>
    <w:rsid w:val="00AF7F77"/>
    <w:rsid w:val="00B00ADB"/>
    <w:rsid w:val="00B00EC7"/>
    <w:rsid w:val="00B010A5"/>
    <w:rsid w:val="00B0255D"/>
    <w:rsid w:val="00B04450"/>
    <w:rsid w:val="00B0459D"/>
    <w:rsid w:val="00B046DB"/>
    <w:rsid w:val="00B051BF"/>
    <w:rsid w:val="00B057A7"/>
    <w:rsid w:val="00B05E7C"/>
    <w:rsid w:val="00B0624C"/>
    <w:rsid w:val="00B06CB7"/>
    <w:rsid w:val="00B06D24"/>
    <w:rsid w:val="00B07851"/>
    <w:rsid w:val="00B10302"/>
    <w:rsid w:val="00B10C4F"/>
    <w:rsid w:val="00B10E19"/>
    <w:rsid w:val="00B123F9"/>
    <w:rsid w:val="00B12AF6"/>
    <w:rsid w:val="00B12CB5"/>
    <w:rsid w:val="00B12EEA"/>
    <w:rsid w:val="00B160B0"/>
    <w:rsid w:val="00B16EC5"/>
    <w:rsid w:val="00B17071"/>
    <w:rsid w:val="00B170B4"/>
    <w:rsid w:val="00B17E6A"/>
    <w:rsid w:val="00B17F86"/>
    <w:rsid w:val="00B20085"/>
    <w:rsid w:val="00B21F48"/>
    <w:rsid w:val="00B22053"/>
    <w:rsid w:val="00B2234B"/>
    <w:rsid w:val="00B224EA"/>
    <w:rsid w:val="00B23201"/>
    <w:rsid w:val="00B234F4"/>
    <w:rsid w:val="00B23E51"/>
    <w:rsid w:val="00B2470A"/>
    <w:rsid w:val="00B24E12"/>
    <w:rsid w:val="00B25352"/>
    <w:rsid w:val="00B25860"/>
    <w:rsid w:val="00B263C3"/>
    <w:rsid w:val="00B26E72"/>
    <w:rsid w:val="00B26EEF"/>
    <w:rsid w:val="00B274B1"/>
    <w:rsid w:val="00B32302"/>
    <w:rsid w:val="00B32C8C"/>
    <w:rsid w:val="00B32FFF"/>
    <w:rsid w:val="00B33D26"/>
    <w:rsid w:val="00B348F8"/>
    <w:rsid w:val="00B356F1"/>
    <w:rsid w:val="00B357D3"/>
    <w:rsid w:val="00B35A75"/>
    <w:rsid w:val="00B35F13"/>
    <w:rsid w:val="00B36602"/>
    <w:rsid w:val="00B36880"/>
    <w:rsid w:val="00B373D0"/>
    <w:rsid w:val="00B37498"/>
    <w:rsid w:val="00B37B15"/>
    <w:rsid w:val="00B400CE"/>
    <w:rsid w:val="00B4109A"/>
    <w:rsid w:val="00B4168D"/>
    <w:rsid w:val="00B421A7"/>
    <w:rsid w:val="00B429BC"/>
    <w:rsid w:val="00B435B4"/>
    <w:rsid w:val="00B44410"/>
    <w:rsid w:val="00B44770"/>
    <w:rsid w:val="00B4575D"/>
    <w:rsid w:val="00B4614F"/>
    <w:rsid w:val="00B4630B"/>
    <w:rsid w:val="00B4658F"/>
    <w:rsid w:val="00B46A4B"/>
    <w:rsid w:val="00B50002"/>
    <w:rsid w:val="00B5018B"/>
    <w:rsid w:val="00B50955"/>
    <w:rsid w:val="00B50F2F"/>
    <w:rsid w:val="00B516C7"/>
    <w:rsid w:val="00B520F6"/>
    <w:rsid w:val="00B53FBF"/>
    <w:rsid w:val="00B541ED"/>
    <w:rsid w:val="00B542E8"/>
    <w:rsid w:val="00B5461A"/>
    <w:rsid w:val="00B5490A"/>
    <w:rsid w:val="00B5760D"/>
    <w:rsid w:val="00B6098E"/>
    <w:rsid w:val="00B614E2"/>
    <w:rsid w:val="00B61A8F"/>
    <w:rsid w:val="00B621E7"/>
    <w:rsid w:val="00B62E3F"/>
    <w:rsid w:val="00B639CF"/>
    <w:rsid w:val="00B63C5C"/>
    <w:rsid w:val="00B63F34"/>
    <w:rsid w:val="00B64402"/>
    <w:rsid w:val="00B64E19"/>
    <w:rsid w:val="00B65935"/>
    <w:rsid w:val="00B65F80"/>
    <w:rsid w:val="00B66204"/>
    <w:rsid w:val="00B66821"/>
    <w:rsid w:val="00B66FFD"/>
    <w:rsid w:val="00B6701E"/>
    <w:rsid w:val="00B67DED"/>
    <w:rsid w:val="00B70EB8"/>
    <w:rsid w:val="00B712D8"/>
    <w:rsid w:val="00B722A9"/>
    <w:rsid w:val="00B724D8"/>
    <w:rsid w:val="00B7290D"/>
    <w:rsid w:val="00B746ED"/>
    <w:rsid w:val="00B74EA6"/>
    <w:rsid w:val="00B754DF"/>
    <w:rsid w:val="00B761AF"/>
    <w:rsid w:val="00B767C0"/>
    <w:rsid w:val="00B77693"/>
    <w:rsid w:val="00B7772F"/>
    <w:rsid w:val="00B77B6D"/>
    <w:rsid w:val="00B816A4"/>
    <w:rsid w:val="00B81E07"/>
    <w:rsid w:val="00B82183"/>
    <w:rsid w:val="00B82859"/>
    <w:rsid w:val="00B82B91"/>
    <w:rsid w:val="00B82E34"/>
    <w:rsid w:val="00B830DB"/>
    <w:rsid w:val="00B832E2"/>
    <w:rsid w:val="00B83B4C"/>
    <w:rsid w:val="00B840E1"/>
    <w:rsid w:val="00B848F5"/>
    <w:rsid w:val="00B84F64"/>
    <w:rsid w:val="00B85856"/>
    <w:rsid w:val="00B85889"/>
    <w:rsid w:val="00B87C7F"/>
    <w:rsid w:val="00B87D54"/>
    <w:rsid w:val="00B90041"/>
    <w:rsid w:val="00B90200"/>
    <w:rsid w:val="00B9076E"/>
    <w:rsid w:val="00B90B65"/>
    <w:rsid w:val="00B92193"/>
    <w:rsid w:val="00B92743"/>
    <w:rsid w:val="00B92F58"/>
    <w:rsid w:val="00B9387C"/>
    <w:rsid w:val="00B93CE8"/>
    <w:rsid w:val="00B94746"/>
    <w:rsid w:val="00B94AFF"/>
    <w:rsid w:val="00B9541C"/>
    <w:rsid w:val="00B95434"/>
    <w:rsid w:val="00B95874"/>
    <w:rsid w:val="00B95B20"/>
    <w:rsid w:val="00B961B8"/>
    <w:rsid w:val="00B97A23"/>
    <w:rsid w:val="00B97D10"/>
    <w:rsid w:val="00BA0027"/>
    <w:rsid w:val="00BA0997"/>
    <w:rsid w:val="00BA1090"/>
    <w:rsid w:val="00BA18A0"/>
    <w:rsid w:val="00BA201D"/>
    <w:rsid w:val="00BA29CA"/>
    <w:rsid w:val="00BA302B"/>
    <w:rsid w:val="00BA3471"/>
    <w:rsid w:val="00BA3600"/>
    <w:rsid w:val="00BA4C5A"/>
    <w:rsid w:val="00BA4D3C"/>
    <w:rsid w:val="00BA4D99"/>
    <w:rsid w:val="00BA4EEC"/>
    <w:rsid w:val="00BA5503"/>
    <w:rsid w:val="00BA6F66"/>
    <w:rsid w:val="00BA7270"/>
    <w:rsid w:val="00BB013E"/>
    <w:rsid w:val="00BB093B"/>
    <w:rsid w:val="00BB1312"/>
    <w:rsid w:val="00BB20A4"/>
    <w:rsid w:val="00BB2778"/>
    <w:rsid w:val="00BB3206"/>
    <w:rsid w:val="00BB39F0"/>
    <w:rsid w:val="00BB3FC9"/>
    <w:rsid w:val="00BB499A"/>
    <w:rsid w:val="00BB50A3"/>
    <w:rsid w:val="00BB59C7"/>
    <w:rsid w:val="00BB7BB1"/>
    <w:rsid w:val="00BC07D0"/>
    <w:rsid w:val="00BC0A44"/>
    <w:rsid w:val="00BC2634"/>
    <w:rsid w:val="00BC27CF"/>
    <w:rsid w:val="00BC3B8E"/>
    <w:rsid w:val="00BC3C35"/>
    <w:rsid w:val="00BC3E6B"/>
    <w:rsid w:val="00BC4C85"/>
    <w:rsid w:val="00BC64FA"/>
    <w:rsid w:val="00BC69F9"/>
    <w:rsid w:val="00BD1121"/>
    <w:rsid w:val="00BD1172"/>
    <w:rsid w:val="00BD1EAB"/>
    <w:rsid w:val="00BD39A2"/>
    <w:rsid w:val="00BD4AFA"/>
    <w:rsid w:val="00BD5FEF"/>
    <w:rsid w:val="00BD6C6B"/>
    <w:rsid w:val="00BD6DB1"/>
    <w:rsid w:val="00BD76E0"/>
    <w:rsid w:val="00BD7AC1"/>
    <w:rsid w:val="00BE01F2"/>
    <w:rsid w:val="00BE06E7"/>
    <w:rsid w:val="00BE0935"/>
    <w:rsid w:val="00BE1144"/>
    <w:rsid w:val="00BE1745"/>
    <w:rsid w:val="00BE442D"/>
    <w:rsid w:val="00BE45D3"/>
    <w:rsid w:val="00BE4776"/>
    <w:rsid w:val="00BE5D20"/>
    <w:rsid w:val="00BE5F4E"/>
    <w:rsid w:val="00BE5F5A"/>
    <w:rsid w:val="00BE6830"/>
    <w:rsid w:val="00BE68D9"/>
    <w:rsid w:val="00BE732D"/>
    <w:rsid w:val="00BE7DC2"/>
    <w:rsid w:val="00BF081A"/>
    <w:rsid w:val="00BF11EE"/>
    <w:rsid w:val="00BF15D8"/>
    <w:rsid w:val="00BF27C8"/>
    <w:rsid w:val="00BF32A5"/>
    <w:rsid w:val="00BF405A"/>
    <w:rsid w:val="00BF420E"/>
    <w:rsid w:val="00BF448B"/>
    <w:rsid w:val="00BF47BA"/>
    <w:rsid w:val="00BF47DA"/>
    <w:rsid w:val="00BF69E4"/>
    <w:rsid w:val="00BF7086"/>
    <w:rsid w:val="00C00519"/>
    <w:rsid w:val="00C01EE8"/>
    <w:rsid w:val="00C02D9B"/>
    <w:rsid w:val="00C02FE0"/>
    <w:rsid w:val="00C032DB"/>
    <w:rsid w:val="00C0339B"/>
    <w:rsid w:val="00C0374C"/>
    <w:rsid w:val="00C04030"/>
    <w:rsid w:val="00C065D7"/>
    <w:rsid w:val="00C06BFC"/>
    <w:rsid w:val="00C0708B"/>
    <w:rsid w:val="00C0754B"/>
    <w:rsid w:val="00C07A69"/>
    <w:rsid w:val="00C10002"/>
    <w:rsid w:val="00C10695"/>
    <w:rsid w:val="00C1113B"/>
    <w:rsid w:val="00C11FBF"/>
    <w:rsid w:val="00C12CA6"/>
    <w:rsid w:val="00C13DA3"/>
    <w:rsid w:val="00C13DBC"/>
    <w:rsid w:val="00C143B1"/>
    <w:rsid w:val="00C14A65"/>
    <w:rsid w:val="00C16535"/>
    <w:rsid w:val="00C17CD1"/>
    <w:rsid w:val="00C17F2C"/>
    <w:rsid w:val="00C20225"/>
    <w:rsid w:val="00C20B1F"/>
    <w:rsid w:val="00C21838"/>
    <w:rsid w:val="00C21A77"/>
    <w:rsid w:val="00C22558"/>
    <w:rsid w:val="00C22E2C"/>
    <w:rsid w:val="00C23470"/>
    <w:rsid w:val="00C240EF"/>
    <w:rsid w:val="00C241B3"/>
    <w:rsid w:val="00C2517E"/>
    <w:rsid w:val="00C25563"/>
    <w:rsid w:val="00C25BD5"/>
    <w:rsid w:val="00C25CE5"/>
    <w:rsid w:val="00C2606A"/>
    <w:rsid w:val="00C26F1C"/>
    <w:rsid w:val="00C277C7"/>
    <w:rsid w:val="00C277E3"/>
    <w:rsid w:val="00C2780E"/>
    <w:rsid w:val="00C27DFB"/>
    <w:rsid w:val="00C31A68"/>
    <w:rsid w:val="00C31B46"/>
    <w:rsid w:val="00C32ACD"/>
    <w:rsid w:val="00C33857"/>
    <w:rsid w:val="00C33B6C"/>
    <w:rsid w:val="00C33FDD"/>
    <w:rsid w:val="00C34076"/>
    <w:rsid w:val="00C34258"/>
    <w:rsid w:val="00C3474B"/>
    <w:rsid w:val="00C34947"/>
    <w:rsid w:val="00C35062"/>
    <w:rsid w:val="00C35D24"/>
    <w:rsid w:val="00C362E6"/>
    <w:rsid w:val="00C36B09"/>
    <w:rsid w:val="00C40208"/>
    <w:rsid w:val="00C418B0"/>
    <w:rsid w:val="00C4192A"/>
    <w:rsid w:val="00C41D16"/>
    <w:rsid w:val="00C42F9D"/>
    <w:rsid w:val="00C4304E"/>
    <w:rsid w:val="00C44390"/>
    <w:rsid w:val="00C44429"/>
    <w:rsid w:val="00C452C4"/>
    <w:rsid w:val="00C45B89"/>
    <w:rsid w:val="00C46ADC"/>
    <w:rsid w:val="00C47CFA"/>
    <w:rsid w:val="00C50493"/>
    <w:rsid w:val="00C51D7F"/>
    <w:rsid w:val="00C5287E"/>
    <w:rsid w:val="00C52CB9"/>
    <w:rsid w:val="00C531F3"/>
    <w:rsid w:val="00C5348F"/>
    <w:rsid w:val="00C535CF"/>
    <w:rsid w:val="00C5390B"/>
    <w:rsid w:val="00C53B00"/>
    <w:rsid w:val="00C56230"/>
    <w:rsid w:val="00C56CED"/>
    <w:rsid w:val="00C56DC2"/>
    <w:rsid w:val="00C5742E"/>
    <w:rsid w:val="00C604C1"/>
    <w:rsid w:val="00C6149F"/>
    <w:rsid w:val="00C61C6E"/>
    <w:rsid w:val="00C6255D"/>
    <w:rsid w:val="00C62C1D"/>
    <w:rsid w:val="00C63473"/>
    <w:rsid w:val="00C63478"/>
    <w:rsid w:val="00C640C0"/>
    <w:rsid w:val="00C64A75"/>
    <w:rsid w:val="00C66B53"/>
    <w:rsid w:val="00C67433"/>
    <w:rsid w:val="00C6772D"/>
    <w:rsid w:val="00C67CD3"/>
    <w:rsid w:val="00C67E47"/>
    <w:rsid w:val="00C705B3"/>
    <w:rsid w:val="00C7118A"/>
    <w:rsid w:val="00C717DC"/>
    <w:rsid w:val="00C71918"/>
    <w:rsid w:val="00C730CC"/>
    <w:rsid w:val="00C73D4D"/>
    <w:rsid w:val="00C74A0E"/>
    <w:rsid w:val="00C74FBB"/>
    <w:rsid w:val="00C75385"/>
    <w:rsid w:val="00C758AA"/>
    <w:rsid w:val="00C7672C"/>
    <w:rsid w:val="00C76DD4"/>
    <w:rsid w:val="00C76E43"/>
    <w:rsid w:val="00C80166"/>
    <w:rsid w:val="00C8076B"/>
    <w:rsid w:val="00C80A0C"/>
    <w:rsid w:val="00C80CEA"/>
    <w:rsid w:val="00C80D24"/>
    <w:rsid w:val="00C81093"/>
    <w:rsid w:val="00C81B5F"/>
    <w:rsid w:val="00C8272B"/>
    <w:rsid w:val="00C82808"/>
    <w:rsid w:val="00C82D02"/>
    <w:rsid w:val="00C83155"/>
    <w:rsid w:val="00C83AE0"/>
    <w:rsid w:val="00C83B2B"/>
    <w:rsid w:val="00C850F7"/>
    <w:rsid w:val="00C85DB9"/>
    <w:rsid w:val="00C8640F"/>
    <w:rsid w:val="00C86937"/>
    <w:rsid w:val="00C87591"/>
    <w:rsid w:val="00C87A48"/>
    <w:rsid w:val="00C90D69"/>
    <w:rsid w:val="00C9100E"/>
    <w:rsid w:val="00C9124C"/>
    <w:rsid w:val="00C918B3"/>
    <w:rsid w:val="00C92486"/>
    <w:rsid w:val="00C9284F"/>
    <w:rsid w:val="00C93061"/>
    <w:rsid w:val="00C93313"/>
    <w:rsid w:val="00C93447"/>
    <w:rsid w:val="00C95125"/>
    <w:rsid w:val="00C9565F"/>
    <w:rsid w:val="00C9664E"/>
    <w:rsid w:val="00C97367"/>
    <w:rsid w:val="00C97821"/>
    <w:rsid w:val="00C978E4"/>
    <w:rsid w:val="00CA0733"/>
    <w:rsid w:val="00CA380A"/>
    <w:rsid w:val="00CA5308"/>
    <w:rsid w:val="00CA5555"/>
    <w:rsid w:val="00CA557A"/>
    <w:rsid w:val="00CA569E"/>
    <w:rsid w:val="00CA5B1C"/>
    <w:rsid w:val="00CA6160"/>
    <w:rsid w:val="00CA641B"/>
    <w:rsid w:val="00CA7BC5"/>
    <w:rsid w:val="00CB013C"/>
    <w:rsid w:val="00CB0821"/>
    <w:rsid w:val="00CB0FCD"/>
    <w:rsid w:val="00CB15D6"/>
    <w:rsid w:val="00CB15FD"/>
    <w:rsid w:val="00CB1989"/>
    <w:rsid w:val="00CB2965"/>
    <w:rsid w:val="00CB3370"/>
    <w:rsid w:val="00CB36A9"/>
    <w:rsid w:val="00CB3F9E"/>
    <w:rsid w:val="00CB4266"/>
    <w:rsid w:val="00CB42E5"/>
    <w:rsid w:val="00CB4ED6"/>
    <w:rsid w:val="00CB5017"/>
    <w:rsid w:val="00CB70CA"/>
    <w:rsid w:val="00CB7774"/>
    <w:rsid w:val="00CB787F"/>
    <w:rsid w:val="00CB78B5"/>
    <w:rsid w:val="00CB7B6F"/>
    <w:rsid w:val="00CC0D43"/>
    <w:rsid w:val="00CC1874"/>
    <w:rsid w:val="00CC497B"/>
    <w:rsid w:val="00CC4C03"/>
    <w:rsid w:val="00CC5253"/>
    <w:rsid w:val="00CC6B9B"/>
    <w:rsid w:val="00CC786B"/>
    <w:rsid w:val="00CC7931"/>
    <w:rsid w:val="00CC7FA5"/>
    <w:rsid w:val="00CD02CF"/>
    <w:rsid w:val="00CD0F78"/>
    <w:rsid w:val="00CD1D30"/>
    <w:rsid w:val="00CD209B"/>
    <w:rsid w:val="00CD3BBF"/>
    <w:rsid w:val="00CD4B9F"/>
    <w:rsid w:val="00CD5081"/>
    <w:rsid w:val="00CD63CF"/>
    <w:rsid w:val="00CD6953"/>
    <w:rsid w:val="00CD6FEE"/>
    <w:rsid w:val="00CD7E48"/>
    <w:rsid w:val="00CE06FE"/>
    <w:rsid w:val="00CE1C68"/>
    <w:rsid w:val="00CE3C98"/>
    <w:rsid w:val="00CE436F"/>
    <w:rsid w:val="00CE4754"/>
    <w:rsid w:val="00CE6234"/>
    <w:rsid w:val="00CE68FC"/>
    <w:rsid w:val="00CE7395"/>
    <w:rsid w:val="00CE7FAF"/>
    <w:rsid w:val="00CF006A"/>
    <w:rsid w:val="00CF04D9"/>
    <w:rsid w:val="00CF0C37"/>
    <w:rsid w:val="00CF0C61"/>
    <w:rsid w:val="00CF0FFF"/>
    <w:rsid w:val="00CF1635"/>
    <w:rsid w:val="00CF1D41"/>
    <w:rsid w:val="00CF2347"/>
    <w:rsid w:val="00CF2392"/>
    <w:rsid w:val="00CF27B5"/>
    <w:rsid w:val="00CF27E0"/>
    <w:rsid w:val="00CF2EDB"/>
    <w:rsid w:val="00CF3BC7"/>
    <w:rsid w:val="00CF494F"/>
    <w:rsid w:val="00CF7AFE"/>
    <w:rsid w:val="00D0073D"/>
    <w:rsid w:val="00D01465"/>
    <w:rsid w:val="00D01725"/>
    <w:rsid w:val="00D01B49"/>
    <w:rsid w:val="00D04336"/>
    <w:rsid w:val="00D04F0A"/>
    <w:rsid w:val="00D055EA"/>
    <w:rsid w:val="00D0699B"/>
    <w:rsid w:val="00D069B2"/>
    <w:rsid w:val="00D06B3E"/>
    <w:rsid w:val="00D10162"/>
    <w:rsid w:val="00D10255"/>
    <w:rsid w:val="00D10474"/>
    <w:rsid w:val="00D1055B"/>
    <w:rsid w:val="00D10560"/>
    <w:rsid w:val="00D1070A"/>
    <w:rsid w:val="00D10ED6"/>
    <w:rsid w:val="00D10F5B"/>
    <w:rsid w:val="00D11E17"/>
    <w:rsid w:val="00D12208"/>
    <w:rsid w:val="00D134EC"/>
    <w:rsid w:val="00D13BBD"/>
    <w:rsid w:val="00D146C9"/>
    <w:rsid w:val="00D15931"/>
    <w:rsid w:val="00D16E1E"/>
    <w:rsid w:val="00D21546"/>
    <w:rsid w:val="00D2156B"/>
    <w:rsid w:val="00D21632"/>
    <w:rsid w:val="00D2200E"/>
    <w:rsid w:val="00D23C5B"/>
    <w:rsid w:val="00D24AB2"/>
    <w:rsid w:val="00D24FFA"/>
    <w:rsid w:val="00D2549C"/>
    <w:rsid w:val="00D26C0A"/>
    <w:rsid w:val="00D271D7"/>
    <w:rsid w:val="00D27885"/>
    <w:rsid w:val="00D278CD"/>
    <w:rsid w:val="00D300B3"/>
    <w:rsid w:val="00D301B9"/>
    <w:rsid w:val="00D314AE"/>
    <w:rsid w:val="00D31D47"/>
    <w:rsid w:val="00D32EF0"/>
    <w:rsid w:val="00D3308B"/>
    <w:rsid w:val="00D33382"/>
    <w:rsid w:val="00D34452"/>
    <w:rsid w:val="00D34686"/>
    <w:rsid w:val="00D34CC3"/>
    <w:rsid w:val="00D35F4A"/>
    <w:rsid w:val="00D35F96"/>
    <w:rsid w:val="00D3631B"/>
    <w:rsid w:val="00D365B4"/>
    <w:rsid w:val="00D37106"/>
    <w:rsid w:val="00D37B8A"/>
    <w:rsid w:val="00D37EF1"/>
    <w:rsid w:val="00D417C3"/>
    <w:rsid w:val="00D41887"/>
    <w:rsid w:val="00D41F56"/>
    <w:rsid w:val="00D42CF4"/>
    <w:rsid w:val="00D433EC"/>
    <w:rsid w:val="00D43496"/>
    <w:rsid w:val="00D4391B"/>
    <w:rsid w:val="00D44BB6"/>
    <w:rsid w:val="00D456D1"/>
    <w:rsid w:val="00D4719D"/>
    <w:rsid w:val="00D5051A"/>
    <w:rsid w:val="00D518B7"/>
    <w:rsid w:val="00D51909"/>
    <w:rsid w:val="00D51A37"/>
    <w:rsid w:val="00D5279D"/>
    <w:rsid w:val="00D529FA"/>
    <w:rsid w:val="00D531A5"/>
    <w:rsid w:val="00D538F1"/>
    <w:rsid w:val="00D5395A"/>
    <w:rsid w:val="00D53F3E"/>
    <w:rsid w:val="00D543E8"/>
    <w:rsid w:val="00D54A22"/>
    <w:rsid w:val="00D54AD6"/>
    <w:rsid w:val="00D552EC"/>
    <w:rsid w:val="00D566B9"/>
    <w:rsid w:val="00D57273"/>
    <w:rsid w:val="00D5738F"/>
    <w:rsid w:val="00D57E80"/>
    <w:rsid w:val="00D6034B"/>
    <w:rsid w:val="00D60AC3"/>
    <w:rsid w:val="00D616C7"/>
    <w:rsid w:val="00D619FB"/>
    <w:rsid w:val="00D631F7"/>
    <w:rsid w:val="00D63C36"/>
    <w:rsid w:val="00D63EFB"/>
    <w:rsid w:val="00D643E3"/>
    <w:rsid w:val="00D64810"/>
    <w:rsid w:val="00D653EA"/>
    <w:rsid w:val="00D672D8"/>
    <w:rsid w:val="00D7007C"/>
    <w:rsid w:val="00D705AC"/>
    <w:rsid w:val="00D706FA"/>
    <w:rsid w:val="00D709D4"/>
    <w:rsid w:val="00D70E60"/>
    <w:rsid w:val="00D71DF4"/>
    <w:rsid w:val="00D73311"/>
    <w:rsid w:val="00D73405"/>
    <w:rsid w:val="00D73E44"/>
    <w:rsid w:val="00D743AF"/>
    <w:rsid w:val="00D75418"/>
    <w:rsid w:val="00D75877"/>
    <w:rsid w:val="00D80250"/>
    <w:rsid w:val="00D8095B"/>
    <w:rsid w:val="00D80B5B"/>
    <w:rsid w:val="00D82456"/>
    <w:rsid w:val="00D837E8"/>
    <w:rsid w:val="00D84796"/>
    <w:rsid w:val="00D84B1E"/>
    <w:rsid w:val="00D85A4C"/>
    <w:rsid w:val="00D863DA"/>
    <w:rsid w:val="00D86772"/>
    <w:rsid w:val="00D8712A"/>
    <w:rsid w:val="00D91ADE"/>
    <w:rsid w:val="00D9231D"/>
    <w:rsid w:val="00D9289F"/>
    <w:rsid w:val="00D92E46"/>
    <w:rsid w:val="00D93596"/>
    <w:rsid w:val="00D93A10"/>
    <w:rsid w:val="00D93E21"/>
    <w:rsid w:val="00D949F9"/>
    <w:rsid w:val="00D94D1C"/>
    <w:rsid w:val="00D95183"/>
    <w:rsid w:val="00D95307"/>
    <w:rsid w:val="00D956BE"/>
    <w:rsid w:val="00D96103"/>
    <w:rsid w:val="00D964CB"/>
    <w:rsid w:val="00D9686E"/>
    <w:rsid w:val="00DA00AB"/>
    <w:rsid w:val="00DA04EA"/>
    <w:rsid w:val="00DA09CA"/>
    <w:rsid w:val="00DA172A"/>
    <w:rsid w:val="00DA23ED"/>
    <w:rsid w:val="00DA295B"/>
    <w:rsid w:val="00DA31ED"/>
    <w:rsid w:val="00DA3E1A"/>
    <w:rsid w:val="00DA4D29"/>
    <w:rsid w:val="00DA53E0"/>
    <w:rsid w:val="00DA6425"/>
    <w:rsid w:val="00DA64AF"/>
    <w:rsid w:val="00DA6F87"/>
    <w:rsid w:val="00DA7120"/>
    <w:rsid w:val="00DA730B"/>
    <w:rsid w:val="00DA78A8"/>
    <w:rsid w:val="00DB0EFC"/>
    <w:rsid w:val="00DB1E59"/>
    <w:rsid w:val="00DB1E68"/>
    <w:rsid w:val="00DB2EB1"/>
    <w:rsid w:val="00DB3492"/>
    <w:rsid w:val="00DB34D5"/>
    <w:rsid w:val="00DB489B"/>
    <w:rsid w:val="00DB4C85"/>
    <w:rsid w:val="00DB5174"/>
    <w:rsid w:val="00DB53A8"/>
    <w:rsid w:val="00DB6571"/>
    <w:rsid w:val="00DB702E"/>
    <w:rsid w:val="00DB7196"/>
    <w:rsid w:val="00DB733D"/>
    <w:rsid w:val="00DC05ED"/>
    <w:rsid w:val="00DC08E0"/>
    <w:rsid w:val="00DC0E5F"/>
    <w:rsid w:val="00DC131C"/>
    <w:rsid w:val="00DC3506"/>
    <w:rsid w:val="00DC45A4"/>
    <w:rsid w:val="00DC4DC6"/>
    <w:rsid w:val="00DC5F5A"/>
    <w:rsid w:val="00DC629B"/>
    <w:rsid w:val="00DC62F8"/>
    <w:rsid w:val="00DC6BDA"/>
    <w:rsid w:val="00DC6D48"/>
    <w:rsid w:val="00DC7D42"/>
    <w:rsid w:val="00DD0985"/>
    <w:rsid w:val="00DD0C52"/>
    <w:rsid w:val="00DD2577"/>
    <w:rsid w:val="00DD3CCB"/>
    <w:rsid w:val="00DD420B"/>
    <w:rsid w:val="00DD4600"/>
    <w:rsid w:val="00DD4E19"/>
    <w:rsid w:val="00DD4EAC"/>
    <w:rsid w:val="00DD52DC"/>
    <w:rsid w:val="00DD5A29"/>
    <w:rsid w:val="00DD62B3"/>
    <w:rsid w:val="00DD6C2A"/>
    <w:rsid w:val="00DD7180"/>
    <w:rsid w:val="00DD738E"/>
    <w:rsid w:val="00DD75E9"/>
    <w:rsid w:val="00DE078C"/>
    <w:rsid w:val="00DE19CA"/>
    <w:rsid w:val="00DE2275"/>
    <w:rsid w:val="00DE2415"/>
    <w:rsid w:val="00DE28CA"/>
    <w:rsid w:val="00DE2EA2"/>
    <w:rsid w:val="00DE3747"/>
    <w:rsid w:val="00DE4464"/>
    <w:rsid w:val="00DE450B"/>
    <w:rsid w:val="00DE4639"/>
    <w:rsid w:val="00DE4CF5"/>
    <w:rsid w:val="00DE4DEE"/>
    <w:rsid w:val="00DE56FD"/>
    <w:rsid w:val="00DE5B37"/>
    <w:rsid w:val="00DE6060"/>
    <w:rsid w:val="00DE65E2"/>
    <w:rsid w:val="00DE6E01"/>
    <w:rsid w:val="00DE702B"/>
    <w:rsid w:val="00DF0879"/>
    <w:rsid w:val="00DF1730"/>
    <w:rsid w:val="00DF2DC6"/>
    <w:rsid w:val="00DF5EAB"/>
    <w:rsid w:val="00E00862"/>
    <w:rsid w:val="00E0306D"/>
    <w:rsid w:val="00E0309C"/>
    <w:rsid w:val="00E0345C"/>
    <w:rsid w:val="00E03DFA"/>
    <w:rsid w:val="00E03EDE"/>
    <w:rsid w:val="00E04630"/>
    <w:rsid w:val="00E04963"/>
    <w:rsid w:val="00E0583C"/>
    <w:rsid w:val="00E05E8A"/>
    <w:rsid w:val="00E06694"/>
    <w:rsid w:val="00E07DD9"/>
    <w:rsid w:val="00E07E24"/>
    <w:rsid w:val="00E10270"/>
    <w:rsid w:val="00E10A37"/>
    <w:rsid w:val="00E112D8"/>
    <w:rsid w:val="00E1130F"/>
    <w:rsid w:val="00E12084"/>
    <w:rsid w:val="00E12B16"/>
    <w:rsid w:val="00E13284"/>
    <w:rsid w:val="00E153B4"/>
    <w:rsid w:val="00E1562C"/>
    <w:rsid w:val="00E15E3B"/>
    <w:rsid w:val="00E174D3"/>
    <w:rsid w:val="00E21F3E"/>
    <w:rsid w:val="00E22797"/>
    <w:rsid w:val="00E238FC"/>
    <w:rsid w:val="00E23ACA"/>
    <w:rsid w:val="00E23CED"/>
    <w:rsid w:val="00E268B8"/>
    <w:rsid w:val="00E2694E"/>
    <w:rsid w:val="00E300B9"/>
    <w:rsid w:val="00E30653"/>
    <w:rsid w:val="00E30F2B"/>
    <w:rsid w:val="00E33211"/>
    <w:rsid w:val="00E3489E"/>
    <w:rsid w:val="00E348EA"/>
    <w:rsid w:val="00E34B56"/>
    <w:rsid w:val="00E34C7A"/>
    <w:rsid w:val="00E35865"/>
    <w:rsid w:val="00E35AFD"/>
    <w:rsid w:val="00E36B43"/>
    <w:rsid w:val="00E37668"/>
    <w:rsid w:val="00E37A5C"/>
    <w:rsid w:val="00E40625"/>
    <w:rsid w:val="00E40733"/>
    <w:rsid w:val="00E41B39"/>
    <w:rsid w:val="00E41DD1"/>
    <w:rsid w:val="00E438A7"/>
    <w:rsid w:val="00E4394F"/>
    <w:rsid w:val="00E447CB"/>
    <w:rsid w:val="00E45293"/>
    <w:rsid w:val="00E458CC"/>
    <w:rsid w:val="00E46361"/>
    <w:rsid w:val="00E46779"/>
    <w:rsid w:val="00E467E4"/>
    <w:rsid w:val="00E46D48"/>
    <w:rsid w:val="00E472BF"/>
    <w:rsid w:val="00E472DD"/>
    <w:rsid w:val="00E508AD"/>
    <w:rsid w:val="00E50A09"/>
    <w:rsid w:val="00E50A45"/>
    <w:rsid w:val="00E5134D"/>
    <w:rsid w:val="00E51E0A"/>
    <w:rsid w:val="00E52518"/>
    <w:rsid w:val="00E54B54"/>
    <w:rsid w:val="00E54C06"/>
    <w:rsid w:val="00E54F5B"/>
    <w:rsid w:val="00E55CE3"/>
    <w:rsid w:val="00E561A4"/>
    <w:rsid w:val="00E567FE"/>
    <w:rsid w:val="00E56FAE"/>
    <w:rsid w:val="00E57262"/>
    <w:rsid w:val="00E6086C"/>
    <w:rsid w:val="00E60ACA"/>
    <w:rsid w:val="00E61032"/>
    <w:rsid w:val="00E618AD"/>
    <w:rsid w:val="00E61FCD"/>
    <w:rsid w:val="00E63507"/>
    <w:rsid w:val="00E639D6"/>
    <w:rsid w:val="00E63B4D"/>
    <w:rsid w:val="00E644F2"/>
    <w:rsid w:val="00E65547"/>
    <w:rsid w:val="00E65566"/>
    <w:rsid w:val="00E6576B"/>
    <w:rsid w:val="00E719A8"/>
    <w:rsid w:val="00E7229D"/>
    <w:rsid w:val="00E72B54"/>
    <w:rsid w:val="00E731F6"/>
    <w:rsid w:val="00E733BD"/>
    <w:rsid w:val="00E7568C"/>
    <w:rsid w:val="00E75787"/>
    <w:rsid w:val="00E75FB6"/>
    <w:rsid w:val="00E761E6"/>
    <w:rsid w:val="00E76BE2"/>
    <w:rsid w:val="00E76F41"/>
    <w:rsid w:val="00E7701E"/>
    <w:rsid w:val="00E77EFC"/>
    <w:rsid w:val="00E8010E"/>
    <w:rsid w:val="00E81896"/>
    <w:rsid w:val="00E82B9B"/>
    <w:rsid w:val="00E82FD7"/>
    <w:rsid w:val="00E832F6"/>
    <w:rsid w:val="00E83749"/>
    <w:rsid w:val="00E842B3"/>
    <w:rsid w:val="00E84E57"/>
    <w:rsid w:val="00E86B7C"/>
    <w:rsid w:val="00E90705"/>
    <w:rsid w:val="00E915DC"/>
    <w:rsid w:val="00E9252D"/>
    <w:rsid w:val="00E92843"/>
    <w:rsid w:val="00E93192"/>
    <w:rsid w:val="00E934C8"/>
    <w:rsid w:val="00E94024"/>
    <w:rsid w:val="00E9463A"/>
    <w:rsid w:val="00E95CD3"/>
    <w:rsid w:val="00E96955"/>
    <w:rsid w:val="00E96BAD"/>
    <w:rsid w:val="00E96F01"/>
    <w:rsid w:val="00E97C08"/>
    <w:rsid w:val="00E97D6F"/>
    <w:rsid w:val="00EA0FFC"/>
    <w:rsid w:val="00EA13A6"/>
    <w:rsid w:val="00EA2937"/>
    <w:rsid w:val="00EA36BB"/>
    <w:rsid w:val="00EA418F"/>
    <w:rsid w:val="00EA4B8A"/>
    <w:rsid w:val="00EA4CCC"/>
    <w:rsid w:val="00EA530C"/>
    <w:rsid w:val="00EA54A8"/>
    <w:rsid w:val="00EA5583"/>
    <w:rsid w:val="00EA5C6E"/>
    <w:rsid w:val="00EA7121"/>
    <w:rsid w:val="00EA73EA"/>
    <w:rsid w:val="00EA76D5"/>
    <w:rsid w:val="00EA7D67"/>
    <w:rsid w:val="00EB04E3"/>
    <w:rsid w:val="00EB32D6"/>
    <w:rsid w:val="00EB3416"/>
    <w:rsid w:val="00EB35A9"/>
    <w:rsid w:val="00EB3D04"/>
    <w:rsid w:val="00EB3E26"/>
    <w:rsid w:val="00EB3E59"/>
    <w:rsid w:val="00EB40C4"/>
    <w:rsid w:val="00EB458F"/>
    <w:rsid w:val="00EB459C"/>
    <w:rsid w:val="00EB5192"/>
    <w:rsid w:val="00EB5D0C"/>
    <w:rsid w:val="00EB728E"/>
    <w:rsid w:val="00EB7633"/>
    <w:rsid w:val="00EB76F8"/>
    <w:rsid w:val="00EC03AB"/>
    <w:rsid w:val="00EC0B41"/>
    <w:rsid w:val="00EC0BC3"/>
    <w:rsid w:val="00EC15CF"/>
    <w:rsid w:val="00EC1B38"/>
    <w:rsid w:val="00EC35D6"/>
    <w:rsid w:val="00EC5AD1"/>
    <w:rsid w:val="00EC6243"/>
    <w:rsid w:val="00EC6253"/>
    <w:rsid w:val="00EC6830"/>
    <w:rsid w:val="00EC7826"/>
    <w:rsid w:val="00ED08BE"/>
    <w:rsid w:val="00ED0A3B"/>
    <w:rsid w:val="00ED0D48"/>
    <w:rsid w:val="00ED1D70"/>
    <w:rsid w:val="00ED254E"/>
    <w:rsid w:val="00ED3163"/>
    <w:rsid w:val="00ED353E"/>
    <w:rsid w:val="00ED3BC3"/>
    <w:rsid w:val="00ED3DD1"/>
    <w:rsid w:val="00ED591F"/>
    <w:rsid w:val="00ED5F2E"/>
    <w:rsid w:val="00ED6A5D"/>
    <w:rsid w:val="00ED7C94"/>
    <w:rsid w:val="00EE03AC"/>
    <w:rsid w:val="00EE114C"/>
    <w:rsid w:val="00EE11A1"/>
    <w:rsid w:val="00EE20CC"/>
    <w:rsid w:val="00EE388D"/>
    <w:rsid w:val="00EE3E63"/>
    <w:rsid w:val="00EE4519"/>
    <w:rsid w:val="00EE47B2"/>
    <w:rsid w:val="00EE4E41"/>
    <w:rsid w:val="00EE5B3F"/>
    <w:rsid w:val="00EE5D8E"/>
    <w:rsid w:val="00EE717B"/>
    <w:rsid w:val="00EF035A"/>
    <w:rsid w:val="00EF099C"/>
    <w:rsid w:val="00EF175C"/>
    <w:rsid w:val="00EF2385"/>
    <w:rsid w:val="00EF2891"/>
    <w:rsid w:val="00EF2E8E"/>
    <w:rsid w:val="00EF329A"/>
    <w:rsid w:val="00EF32F5"/>
    <w:rsid w:val="00EF45A5"/>
    <w:rsid w:val="00EF4965"/>
    <w:rsid w:val="00EF56B7"/>
    <w:rsid w:val="00EF5950"/>
    <w:rsid w:val="00EF7E99"/>
    <w:rsid w:val="00F00415"/>
    <w:rsid w:val="00F0143D"/>
    <w:rsid w:val="00F01649"/>
    <w:rsid w:val="00F01A22"/>
    <w:rsid w:val="00F01DCF"/>
    <w:rsid w:val="00F02114"/>
    <w:rsid w:val="00F02A6D"/>
    <w:rsid w:val="00F02D6C"/>
    <w:rsid w:val="00F03172"/>
    <w:rsid w:val="00F03184"/>
    <w:rsid w:val="00F03286"/>
    <w:rsid w:val="00F05443"/>
    <w:rsid w:val="00F05DC2"/>
    <w:rsid w:val="00F06F38"/>
    <w:rsid w:val="00F10347"/>
    <w:rsid w:val="00F12598"/>
    <w:rsid w:val="00F13B77"/>
    <w:rsid w:val="00F14CDF"/>
    <w:rsid w:val="00F153E4"/>
    <w:rsid w:val="00F154AD"/>
    <w:rsid w:val="00F15D60"/>
    <w:rsid w:val="00F16FD8"/>
    <w:rsid w:val="00F17462"/>
    <w:rsid w:val="00F210DF"/>
    <w:rsid w:val="00F21980"/>
    <w:rsid w:val="00F21B74"/>
    <w:rsid w:val="00F21DE4"/>
    <w:rsid w:val="00F223D6"/>
    <w:rsid w:val="00F22E57"/>
    <w:rsid w:val="00F22F5A"/>
    <w:rsid w:val="00F22F84"/>
    <w:rsid w:val="00F2340E"/>
    <w:rsid w:val="00F23595"/>
    <w:rsid w:val="00F2415C"/>
    <w:rsid w:val="00F243C8"/>
    <w:rsid w:val="00F2467E"/>
    <w:rsid w:val="00F26843"/>
    <w:rsid w:val="00F26CA3"/>
    <w:rsid w:val="00F278C6"/>
    <w:rsid w:val="00F278DA"/>
    <w:rsid w:val="00F3043E"/>
    <w:rsid w:val="00F30EF9"/>
    <w:rsid w:val="00F3259F"/>
    <w:rsid w:val="00F3287E"/>
    <w:rsid w:val="00F32F59"/>
    <w:rsid w:val="00F33369"/>
    <w:rsid w:val="00F33C7F"/>
    <w:rsid w:val="00F34198"/>
    <w:rsid w:val="00F34A42"/>
    <w:rsid w:val="00F35A3E"/>
    <w:rsid w:val="00F367B3"/>
    <w:rsid w:val="00F373B4"/>
    <w:rsid w:val="00F37D2A"/>
    <w:rsid w:val="00F401F0"/>
    <w:rsid w:val="00F4162D"/>
    <w:rsid w:val="00F42343"/>
    <w:rsid w:val="00F42597"/>
    <w:rsid w:val="00F4287C"/>
    <w:rsid w:val="00F42AA9"/>
    <w:rsid w:val="00F455DD"/>
    <w:rsid w:val="00F455FE"/>
    <w:rsid w:val="00F4578D"/>
    <w:rsid w:val="00F472AC"/>
    <w:rsid w:val="00F47D11"/>
    <w:rsid w:val="00F5010A"/>
    <w:rsid w:val="00F502D9"/>
    <w:rsid w:val="00F5118F"/>
    <w:rsid w:val="00F51CF9"/>
    <w:rsid w:val="00F52520"/>
    <w:rsid w:val="00F5314A"/>
    <w:rsid w:val="00F53BCD"/>
    <w:rsid w:val="00F53C15"/>
    <w:rsid w:val="00F5445E"/>
    <w:rsid w:val="00F54FA5"/>
    <w:rsid w:val="00F54FEC"/>
    <w:rsid w:val="00F563FC"/>
    <w:rsid w:val="00F56A6C"/>
    <w:rsid w:val="00F56BCD"/>
    <w:rsid w:val="00F56F9A"/>
    <w:rsid w:val="00F5711D"/>
    <w:rsid w:val="00F5790B"/>
    <w:rsid w:val="00F57C13"/>
    <w:rsid w:val="00F6143D"/>
    <w:rsid w:val="00F61866"/>
    <w:rsid w:val="00F61D25"/>
    <w:rsid w:val="00F63FF9"/>
    <w:rsid w:val="00F646AD"/>
    <w:rsid w:val="00F6484B"/>
    <w:rsid w:val="00F64957"/>
    <w:rsid w:val="00F65D20"/>
    <w:rsid w:val="00F662CD"/>
    <w:rsid w:val="00F66A27"/>
    <w:rsid w:val="00F66CE4"/>
    <w:rsid w:val="00F67056"/>
    <w:rsid w:val="00F67105"/>
    <w:rsid w:val="00F70E84"/>
    <w:rsid w:val="00F71860"/>
    <w:rsid w:val="00F71DBD"/>
    <w:rsid w:val="00F71F3E"/>
    <w:rsid w:val="00F71FB4"/>
    <w:rsid w:val="00F72103"/>
    <w:rsid w:val="00F727A1"/>
    <w:rsid w:val="00F7287A"/>
    <w:rsid w:val="00F728B8"/>
    <w:rsid w:val="00F7410F"/>
    <w:rsid w:val="00F74742"/>
    <w:rsid w:val="00F76E52"/>
    <w:rsid w:val="00F77040"/>
    <w:rsid w:val="00F7710D"/>
    <w:rsid w:val="00F7750E"/>
    <w:rsid w:val="00F8067D"/>
    <w:rsid w:val="00F80717"/>
    <w:rsid w:val="00F8072E"/>
    <w:rsid w:val="00F81E5A"/>
    <w:rsid w:val="00F8213E"/>
    <w:rsid w:val="00F827AF"/>
    <w:rsid w:val="00F828FA"/>
    <w:rsid w:val="00F82A16"/>
    <w:rsid w:val="00F8365A"/>
    <w:rsid w:val="00F845D8"/>
    <w:rsid w:val="00F84A45"/>
    <w:rsid w:val="00F851E2"/>
    <w:rsid w:val="00F8526A"/>
    <w:rsid w:val="00F870D8"/>
    <w:rsid w:val="00F87F87"/>
    <w:rsid w:val="00F9084D"/>
    <w:rsid w:val="00F90EE7"/>
    <w:rsid w:val="00F9133C"/>
    <w:rsid w:val="00F925A8"/>
    <w:rsid w:val="00F92C00"/>
    <w:rsid w:val="00F941F3"/>
    <w:rsid w:val="00F942E9"/>
    <w:rsid w:val="00F944A4"/>
    <w:rsid w:val="00F94B19"/>
    <w:rsid w:val="00F9549B"/>
    <w:rsid w:val="00F95F39"/>
    <w:rsid w:val="00F96149"/>
    <w:rsid w:val="00F9670B"/>
    <w:rsid w:val="00F97E11"/>
    <w:rsid w:val="00FA03C2"/>
    <w:rsid w:val="00FA2591"/>
    <w:rsid w:val="00FA2C21"/>
    <w:rsid w:val="00FA2FB4"/>
    <w:rsid w:val="00FA3404"/>
    <w:rsid w:val="00FA46C6"/>
    <w:rsid w:val="00FA4ECF"/>
    <w:rsid w:val="00FA60A9"/>
    <w:rsid w:val="00FB0A8D"/>
    <w:rsid w:val="00FB152E"/>
    <w:rsid w:val="00FB2D5C"/>
    <w:rsid w:val="00FB30B2"/>
    <w:rsid w:val="00FB365C"/>
    <w:rsid w:val="00FB3CB6"/>
    <w:rsid w:val="00FB4BA8"/>
    <w:rsid w:val="00FB5077"/>
    <w:rsid w:val="00FB524A"/>
    <w:rsid w:val="00FB52FB"/>
    <w:rsid w:val="00FB5AC1"/>
    <w:rsid w:val="00FB5D0B"/>
    <w:rsid w:val="00FB7AED"/>
    <w:rsid w:val="00FB7D8C"/>
    <w:rsid w:val="00FC024E"/>
    <w:rsid w:val="00FC0E1F"/>
    <w:rsid w:val="00FC2976"/>
    <w:rsid w:val="00FC327F"/>
    <w:rsid w:val="00FC482D"/>
    <w:rsid w:val="00FC492C"/>
    <w:rsid w:val="00FC546C"/>
    <w:rsid w:val="00FC6266"/>
    <w:rsid w:val="00FC7409"/>
    <w:rsid w:val="00FC7917"/>
    <w:rsid w:val="00FD016F"/>
    <w:rsid w:val="00FD253E"/>
    <w:rsid w:val="00FD2775"/>
    <w:rsid w:val="00FD28C8"/>
    <w:rsid w:val="00FD3208"/>
    <w:rsid w:val="00FD336D"/>
    <w:rsid w:val="00FD3581"/>
    <w:rsid w:val="00FD3A5A"/>
    <w:rsid w:val="00FD3DD0"/>
    <w:rsid w:val="00FD61BA"/>
    <w:rsid w:val="00FD61C6"/>
    <w:rsid w:val="00FD6B14"/>
    <w:rsid w:val="00FD75B0"/>
    <w:rsid w:val="00FD781B"/>
    <w:rsid w:val="00FD7945"/>
    <w:rsid w:val="00FE05F0"/>
    <w:rsid w:val="00FE0B53"/>
    <w:rsid w:val="00FE1E7C"/>
    <w:rsid w:val="00FE206C"/>
    <w:rsid w:val="00FE27F1"/>
    <w:rsid w:val="00FE33B7"/>
    <w:rsid w:val="00FE3E32"/>
    <w:rsid w:val="00FE4458"/>
    <w:rsid w:val="00FE46E2"/>
    <w:rsid w:val="00FE48A8"/>
    <w:rsid w:val="00FE5588"/>
    <w:rsid w:val="00FE6402"/>
    <w:rsid w:val="00FE675C"/>
    <w:rsid w:val="00FE68B3"/>
    <w:rsid w:val="00FE6A68"/>
    <w:rsid w:val="00FE72A6"/>
    <w:rsid w:val="00FE7573"/>
    <w:rsid w:val="00FE7875"/>
    <w:rsid w:val="00FF09A8"/>
    <w:rsid w:val="00FF0CAF"/>
    <w:rsid w:val="00FF0ECC"/>
    <w:rsid w:val="00FF3DD7"/>
    <w:rsid w:val="00FF4C15"/>
    <w:rsid w:val="00FF4E54"/>
    <w:rsid w:val="00FF5179"/>
    <w:rsid w:val="00FF60F6"/>
    <w:rsid w:val="00FF7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27BA9"/>
  <w15:docId w15:val="{6F23C6D8-C526-40BB-B849-678DCEE93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63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6300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063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7063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06300"/>
  </w:style>
  <w:style w:type="character" w:customStyle="1" w:styleId="c1">
    <w:name w:val="c1"/>
    <w:basedOn w:val="a0"/>
    <w:rsid w:val="00706300"/>
  </w:style>
  <w:style w:type="table" w:styleId="a5">
    <w:name w:val="Table Grid"/>
    <w:basedOn w:val="a1"/>
    <w:uiPriority w:val="59"/>
    <w:rsid w:val="007063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semiHidden/>
    <w:unhideWhenUsed/>
    <w:rsid w:val="000F3F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F3FF9"/>
  </w:style>
  <w:style w:type="paragraph" w:styleId="a8">
    <w:name w:val="footer"/>
    <w:basedOn w:val="a"/>
    <w:link w:val="a9"/>
    <w:uiPriority w:val="99"/>
    <w:unhideWhenUsed/>
    <w:rsid w:val="000F3F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F3F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FE421D-BEC7-4783-8B35-854751043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1</Pages>
  <Words>3726</Words>
  <Characters>21239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22</cp:revision>
  <cp:lastPrinted>2025-10-13T09:29:00Z</cp:lastPrinted>
  <dcterms:created xsi:type="dcterms:W3CDTF">2020-01-03T15:38:00Z</dcterms:created>
  <dcterms:modified xsi:type="dcterms:W3CDTF">2025-10-21T12:25:00Z</dcterms:modified>
</cp:coreProperties>
</file>